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6E" w:rsidRDefault="008B2A6E" w:rsidP="008B2A6E">
      <w:pPr>
        <w:keepNext/>
        <w:overflowPunct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7F77AD">
        <w:rPr>
          <w:rFonts w:ascii="Times New Roman" w:hAnsi="Times New Roman"/>
          <w:b/>
          <w:sz w:val="24"/>
          <w:szCs w:val="24"/>
        </w:rPr>
        <w:t xml:space="preserve">КАЗЁННОЕ </w:t>
      </w:r>
      <w:r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8B2A6E" w:rsidRDefault="008B2A6E" w:rsidP="00757831">
      <w:pPr>
        <w:keepNext/>
        <w:overflowPunct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111A0">
        <w:rPr>
          <w:rFonts w:ascii="Times New Roman" w:hAnsi="Times New Roman"/>
          <w:b/>
          <w:sz w:val="24"/>
          <w:szCs w:val="24"/>
        </w:rPr>
        <w:t>ВЕРХНЕГРАЙВОРОНСКАЯ ОСНОВНАЯ ОБЩЕОБРАЗОВАТЕЛЬНАЯ</w:t>
      </w:r>
      <w:r>
        <w:rPr>
          <w:rFonts w:ascii="Times New Roman" w:hAnsi="Times New Roman"/>
          <w:b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>»</w:t>
      </w:r>
    </w:p>
    <w:p w:rsidR="008B2A6E" w:rsidRDefault="008B2A6E" w:rsidP="008B2A6E">
      <w:pPr>
        <w:pBdr>
          <w:bottom w:val="thickThinSmallGap" w:sz="24" w:space="1" w:color="auto"/>
        </w:pBdr>
        <w:tabs>
          <w:tab w:val="left" w:pos="3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B2A6E" w:rsidRDefault="008B2A6E" w:rsidP="008B2A6E">
      <w:pPr>
        <w:spacing w:after="0"/>
        <w:rPr>
          <w:rFonts w:ascii="Times New Roman" w:hAnsi="Times New Roman"/>
          <w:sz w:val="24"/>
          <w:szCs w:val="24"/>
        </w:rPr>
      </w:pPr>
    </w:p>
    <w:p w:rsidR="008B2A6E" w:rsidRDefault="008B2A6E" w:rsidP="008B2A6E">
      <w:pPr>
        <w:rPr>
          <w:rFonts w:ascii="Calibri" w:hAnsi="Calibri"/>
        </w:rPr>
      </w:pPr>
    </w:p>
    <w:p w:rsidR="001F4094" w:rsidRPr="00352E4D" w:rsidRDefault="001F4094" w:rsidP="001F4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0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4"/>
        <w:gridCol w:w="4394"/>
        <w:gridCol w:w="5953"/>
      </w:tblGrid>
      <w:tr w:rsidR="001F4094" w:rsidRPr="00352E4D" w:rsidTr="00324168">
        <w:trPr>
          <w:trHeight w:val="1369"/>
        </w:trPr>
        <w:tc>
          <w:tcPr>
            <w:tcW w:w="4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094" w:rsidRDefault="001F4094" w:rsidP="003241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-предметников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/Найденова Т.Д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094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1F4094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1F4094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МКОУ «Верхнеграйворонская ООШ»</w:t>
            </w:r>
          </w:p>
          <w:p w:rsidR="001F4094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«»  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094" w:rsidRDefault="001F4094" w:rsidP="003241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«Верхнеграйворонская ООШ»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/М. И. Проскурникова/</w:t>
            </w:r>
          </w:p>
          <w:p w:rsidR="001F4094" w:rsidRPr="00352E4D" w:rsidRDefault="001F4094" w:rsidP="003241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8B2A6E" w:rsidRDefault="008B2A6E" w:rsidP="008B2A6E">
      <w:pPr>
        <w:jc w:val="center"/>
        <w:rPr>
          <w:rFonts w:ascii="Times New Roman" w:hAnsi="Times New Roman"/>
          <w:sz w:val="28"/>
          <w:szCs w:val="28"/>
        </w:rPr>
      </w:pPr>
    </w:p>
    <w:p w:rsidR="008B2A6E" w:rsidRDefault="008B2A6E" w:rsidP="008B2A6E">
      <w:pPr>
        <w:jc w:val="center"/>
        <w:rPr>
          <w:rFonts w:ascii="Times New Roman" w:hAnsi="Times New Roman"/>
          <w:sz w:val="28"/>
          <w:szCs w:val="28"/>
        </w:rPr>
      </w:pPr>
    </w:p>
    <w:p w:rsidR="008B2A6E" w:rsidRDefault="008B2A6E" w:rsidP="001F4094">
      <w:pPr>
        <w:rPr>
          <w:rFonts w:ascii="Times New Roman" w:hAnsi="Times New Roman"/>
          <w:sz w:val="28"/>
          <w:szCs w:val="28"/>
        </w:rPr>
      </w:pPr>
    </w:p>
    <w:p w:rsidR="008B2A6E" w:rsidRDefault="008B2A6E" w:rsidP="008B2A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8B2A6E" w:rsidRDefault="008B2A6E" w:rsidP="008B2A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родному  языку (русскому)</w:t>
      </w:r>
    </w:p>
    <w:p w:rsidR="008B2A6E" w:rsidRDefault="008B2A6E" w:rsidP="008B2A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для8-</w:t>
      </w:r>
      <w:r w:rsidR="000111A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0111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1F4094">
        <w:rPr>
          <w:rFonts w:ascii="Times New Roman" w:hAnsi="Times New Roman"/>
          <w:sz w:val="28"/>
          <w:szCs w:val="28"/>
        </w:rPr>
        <w:t>4</w:t>
      </w:r>
      <w:r w:rsidR="000111A0">
        <w:rPr>
          <w:rFonts w:ascii="Times New Roman" w:hAnsi="Times New Roman"/>
          <w:sz w:val="28"/>
          <w:szCs w:val="28"/>
        </w:rPr>
        <w:t>-202</w:t>
      </w:r>
      <w:r w:rsidR="001F40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8B2A6E" w:rsidRDefault="008B2A6E" w:rsidP="008B2A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(17 часов)</w:t>
      </w:r>
    </w:p>
    <w:p w:rsidR="008B2A6E" w:rsidRDefault="008B2A6E" w:rsidP="008B2A6E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0111A0">
        <w:rPr>
          <w:rFonts w:ascii="Times New Roman" w:hAnsi="Times New Roman"/>
          <w:i/>
          <w:iCs/>
          <w:sz w:val="28"/>
          <w:szCs w:val="28"/>
        </w:rPr>
        <w:t>Овчарова Ирина Ивановна,</w:t>
      </w:r>
    </w:p>
    <w:p w:rsidR="000111A0" w:rsidRPr="000111A0" w:rsidRDefault="000111A0" w:rsidP="000111A0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iCs/>
          <w:sz w:val="28"/>
          <w:szCs w:val="28"/>
        </w:rPr>
        <w:t xml:space="preserve"> квалификационная категория</w:t>
      </w:r>
    </w:p>
    <w:p w:rsidR="008B2A6E" w:rsidRDefault="008B2A6E" w:rsidP="008B2A6E">
      <w:pPr>
        <w:rPr>
          <w:rFonts w:ascii="Times New Roman" w:hAnsi="Times New Roman"/>
          <w:sz w:val="28"/>
          <w:szCs w:val="28"/>
        </w:rPr>
      </w:pPr>
    </w:p>
    <w:p w:rsidR="008B2A6E" w:rsidRDefault="008B2A6E" w:rsidP="008B2A6E">
      <w:pPr>
        <w:tabs>
          <w:tab w:val="left" w:pos="0"/>
        </w:tabs>
      </w:pPr>
    </w:p>
    <w:p w:rsidR="008B2A6E" w:rsidRDefault="000111A0" w:rsidP="00011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Грайворонка</w:t>
      </w:r>
    </w:p>
    <w:p w:rsidR="000111A0" w:rsidRPr="000111A0" w:rsidRDefault="000111A0" w:rsidP="00011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B0425">
        <w:rPr>
          <w:rFonts w:ascii="Times New Roman" w:hAnsi="Times New Roman" w:cs="Times New Roman"/>
          <w:sz w:val="24"/>
          <w:szCs w:val="24"/>
        </w:rPr>
        <w:t>4</w:t>
      </w:r>
    </w:p>
    <w:p w:rsidR="008B2A6E" w:rsidRPr="008B2A6E" w:rsidRDefault="008B2A6E" w:rsidP="008B2A6E">
      <w:pPr>
        <w:jc w:val="center"/>
      </w:pPr>
      <w:r>
        <w:br w:type="page"/>
      </w:r>
      <w:r w:rsidRPr="00B81F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2A6E" w:rsidRPr="00B81FC0" w:rsidRDefault="008B2A6E" w:rsidP="008B2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B81FC0">
        <w:rPr>
          <w:rFonts w:ascii="Times New Roman" w:hAnsi="Times New Roman"/>
        </w:rPr>
        <w:t>Рабочая  программа  по</w:t>
      </w:r>
      <w:r>
        <w:rPr>
          <w:rFonts w:ascii="Times New Roman" w:hAnsi="Times New Roman"/>
        </w:rPr>
        <w:t xml:space="preserve"> родному </w:t>
      </w:r>
      <w:r w:rsidRPr="00B81FC0">
        <w:rPr>
          <w:rFonts w:ascii="Times New Roman" w:hAnsi="Times New Roman"/>
        </w:rPr>
        <w:t xml:space="preserve"> языку</w:t>
      </w:r>
      <w:r>
        <w:rPr>
          <w:rFonts w:ascii="Times New Roman" w:hAnsi="Times New Roman"/>
        </w:rPr>
        <w:t xml:space="preserve"> (русскому)для </w:t>
      </w:r>
      <w:r w:rsidRPr="00B81FC0">
        <w:rPr>
          <w:rFonts w:ascii="Times New Roman" w:hAnsi="Times New Roman"/>
        </w:rPr>
        <w:t>учащихся</w:t>
      </w:r>
      <w:r>
        <w:rPr>
          <w:rFonts w:ascii="Times New Roman" w:hAnsi="Times New Roman"/>
        </w:rPr>
        <w:t xml:space="preserve">  5- 9 классов</w:t>
      </w:r>
      <w:r w:rsidRPr="00B81FC0">
        <w:rPr>
          <w:rFonts w:ascii="Times New Roman" w:hAnsi="Times New Roman"/>
        </w:rPr>
        <w:t xml:space="preserve"> общеобразовательных школ </w:t>
      </w:r>
      <w:r>
        <w:rPr>
          <w:rFonts w:ascii="Times New Roman" w:hAnsi="Times New Roman"/>
        </w:rPr>
        <w:t xml:space="preserve"> разработана в соответствии с требованиями Федерального закона от 29 декабря 2012г. №273-ФЗ «Об образовании в Российской Федерации», Закона Российской Федерации от 25 октября 1991г. № 1807-1 «О языках народов Российской Федерации (в редакции Федерального закона №185-ФЗ); </w:t>
      </w:r>
      <w:r>
        <w:rPr>
          <w:rFonts w:ascii="Times New Roman" w:hAnsi="Times New Roman"/>
          <w:bCs/>
          <w:color w:val="000000"/>
        </w:rPr>
        <w:t xml:space="preserve">федерального государственного образовательного стандарта основного общего образования </w:t>
      </w:r>
      <w:r>
        <w:t xml:space="preserve"> (</w:t>
      </w:r>
      <w:r>
        <w:rPr>
          <w:rFonts w:ascii="Times New Roman" w:hAnsi="Times New Roman"/>
        </w:rPr>
        <w:t>утвержден приказом Министерства образования РФ от17.12.2010г. № 1897 в редакции приказа Минобрнауки России от 31 декабря 2015г. №1577), Положением о рабочей программе учебного предмета ( утверждено приказом по М</w:t>
      </w:r>
      <w:r w:rsidR="005A30C6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ОУ </w:t>
      </w:r>
      <w:r w:rsidR="005A30C6">
        <w:rPr>
          <w:rFonts w:ascii="Times New Roman" w:hAnsi="Times New Roman"/>
        </w:rPr>
        <w:t>«Верхнеграйворонская основная общеобразовательная школа»</w:t>
      </w:r>
      <w:r>
        <w:rPr>
          <w:rFonts w:ascii="Times New Roman" w:hAnsi="Times New Roman"/>
        </w:rPr>
        <w:t xml:space="preserve">), </w:t>
      </w:r>
      <w:r w:rsidRPr="00921005">
        <w:rPr>
          <w:rFonts w:ascii="Times New Roman" w:hAnsi="Times New Roman"/>
        </w:rPr>
        <w:t>на основе Примерной программы по учебному предмету «</w:t>
      </w:r>
      <w:r>
        <w:rPr>
          <w:rFonts w:ascii="Times New Roman" w:hAnsi="Times New Roman"/>
        </w:rPr>
        <w:t>Родной</w:t>
      </w:r>
      <w:r w:rsidRPr="00921005">
        <w:rPr>
          <w:rFonts w:ascii="Times New Roman" w:hAnsi="Times New Roman"/>
        </w:rPr>
        <w:t xml:space="preserve">  язык</w:t>
      </w:r>
      <w:r>
        <w:rPr>
          <w:rFonts w:ascii="Times New Roman" w:hAnsi="Times New Roman"/>
        </w:rPr>
        <w:t xml:space="preserve"> (русский)</w:t>
      </w:r>
      <w:r w:rsidRPr="00921005">
        <w:rPr>
          <w:rFonts w:ascii="Times New Roman" w:hAnsi="Times New Roman"/>
        </w:rPr>
        <w:t>» для образовательных организаций, реализующих программы основного общего образования (одобрена Федеральным учебно-методическим объединением по общему образованию.. Протокол от 31 января 2018г. №2/18), Требований к результатам освоения основной образовательной программы основного общего образования по учебному предмету «</w:t>
      </w:r>
      <w:r>
        <w:rPr>
          <w:rFonts w:ascii="Times New Roman" w:hAnsi="Times New Roman"/>
        </w:rPr>
        <w:t>Родной язык (русский)</w:t>
      </w:r>
      <w:r w:rsidRPr="00921005">
        <w:rPr>
          <w:rFonts w:ascii="Times New Roman" w:hAnsi="Times New Roman"/>
        </w:rPr>
        <w:t>», входящему в образовательную область «Родной язык и родная литература», с учетом Примерной основной образовательной программы основного общего образования (одобрена</w:t>
      </w:r>
      <w:r>
        <w:rPr>
          <w:rFonts w:ascii="Times New Roman" w:hAnsi="Times New Roman"/>
        </w:rPr>
        <w:t xml:space="preserve"> Федеральным учебно-методическим объединением по общему образованию. Протокол заседания от8 апреля 2015г. №1/15)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изучение русского языка как родного языка обучающихся, достижение результатов освоения основной образовательной программы основного общего образования по русскоу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 «Родной язык и родная литература» имеют свою специфику, обусловленную дополнительным характером курса.</w:t>
      </w:r>
    </w:p>
    <w:p w:rsidR="008B2A6E" w:rsidRPr="006A6167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u w:val="single"/>
        </w:rPr>
      </w:pPr>
      <w:r w:rsidRPr="006A6167">
        <w:rPr>
          <w:rFonts w:ascii="Times New Roman" w:hAnsi="Times New Roman"/>
          <w:u w:val="single"/>
        </w:rPr>
        <w:t>В соот</w:t>
      </w:r>
      <w:r>
        <w:rPr>
          <w:rFonts w:ascii="Times New Roman" w:hAnsi="Times New Roman"/>
          <w:u w:val="single"/>
        </w:rPr>
        <w:t xml:space="preserve">ветствтт с этим в курсе родного языка (русского) </w:t>
      </w:r>
      <w:r w:rsidRPr="006A6167">
        <w:rPr>
          <w:rFonts w:ascii="Times New Roman" w:hAnsi="Times New Roman"/>
          <w:u w:val="single"/>
        </w:rPr>
        <w:t xml:space="preserve"> актуализируются следующие </w:t>
      </w:r>
      <w:r w:rsidRPr="006A6167">
        <w:rPr>
          <w:rFonts w:ascii="Times New Roman" w:hAnsi="Times New Roman"/>
          <w:b/>
          <w:u w:val="single"/>
        </w:rPr>
        <w:t>цели</w:t>
      </w:r>
      <w:r w:rsidRPr="006A6167">
        <w:rPr>
          <w:rFonts w:ascii="Times New Roman" w:hAnsi="Times New Roman"/>
          <w:u w:val="single"/>
        </w:rPr>
        <w:t>: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-воспитание гражданина и патриота, формирование представления о русском языке как духовной, нравственной и культурной ценности народа;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-совершенствование коммуникативных умений и культуры речи, обеспечивающих свободное владение русским литературным языком в разных сферах и ситуациях;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-углубление и при необходимости расширение знаний о стилистических ресурсах русского языка, об основных нормах русского литературного языка;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-совершенствование умений опознавать, анализировать, классифицировать языковые факты; умений работать с текстом;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-приобщение обуяающихся к фактам русской языковой истории в связи с историей русского народа;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-расширение представлений о русской языковой картине мира, что 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курса направлено на формирование представлений о языке как живом, развивающемся явлении, что способствует пониманию важнейших социокультурных функций языковой кодификации.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Программой предусматривается расширение и углубление межпредметного взаимодействия в обучении русскому (родному) языку не только в филологических образовательных областях, но и во всем комплексе. </w:t>
      </w:r>
    </w:p>
    <w:p w:rsidR="008B2A6E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курса  «Родной  язык (русский)»  в 8 классе отводится 17 часов</w:t>
      </w:r>
    </w:p>
    <w:p w:rsidR="008B2A6E" w:rsidRPr="006A6992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i/>
        </w:rPr>
      </w:pP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</w:t>
      </w:r>
      <w:r w:rsidRPr="00B81FC0">
        <w:rPr>
          <w:rFonts w:ascii="Times New Roman" w:hAnsi="Times New Roman" w:cs="Times New Roman"/>
          <w:b/>
          <w:sz w:val="24"/>
          <w:szCs w:val="24"/>
          <w:u w:val="single"/>
        </w:rPr>
        <w:t>мые  результаты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освоения курса родного  языка (русского)  в 8</w:t>
      </w:r>
      <w:r w:rsidRPr="00B81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A6E" w:rsidRPr="00B45B4F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B2A6E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0">
        <w:rPr>
          <w:rFonts w:ascii="Times New Roman" w:hAnsi="Times New Roman" w:cs="Times New Roman"/>
          <w:color w:val="000000"/>
          <w:sz w:val="24"/>
          <w:szCs w:val="24"/>
        </w:rPr>
        <w:t xml:space="preserve">3)   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языка для свободного выражения мыслей и чувств в процессе речевого общения;  способность к самооценке на основе наблюдения за собственной речью.</w:t>
      </w:r>
    </w:p>
    <w:p w:rsidR="008B2A6E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A6E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всеми видами речевой деятельности: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адекватное понимание информации устного и письменного сообщения;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владение разными видами чтения;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аудирования, в том числе и с помощью технических средств и информационных технологий;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свободно, правильно излагать свои мысли в устной и письменной форме;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выступать перед аудиторией сверстников с небольшими сообщениями, докладом;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8B2A6E" w:rsidRPr="00B81FC0" w:rsidRDefault="008B2A6E" w:rsidP="008B2A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B2A6E" w:rsidRPr="00B81FC0" w:rsidRDefault="008B2A6E" w:rsidP="008B2A6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о языке, изученные в 5—8</w:t>
      </w: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изученные языковедческие понятия, разделы языкознания;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единицы языка, их признаки;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смысл понятий: речь устная и письменная, монолог и диалог, сфера и ситуация речевого общения;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признаки текста; способы и средства связи предложений и смысловых частей текста;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признаки и жанровые особенности изученных стилей речи;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функционально-смысловые типы речи, их признаки;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различать изученные стили речи;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опознавать языковые единицы, проводить различные виды их анализа;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 и чтение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адекватно воспринимать информацию устного и письменного сообщения;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владеть разными видами чтения (изучающее, ознакомительное, просмотровое);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 и письмо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воспроизводить текст с заданной степенью свернутости;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создавать тексты изученных стилей и жанров;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речевого общения основные нормы русского литературного языка;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письма основные правила орфографии и пунктуации;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соблюдать нормы русского речевого этикета;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развития речевой культуры, бережного и сознательного отношения к родному языку;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удовлетворения коммуникативных потребностей в учебных, бытовых, социально-культурных ситуациях общения;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увеличения словарного запаса; расширения круга используемых грамматических средств; развития способности к самооценке;</w:t>
      </w:r>
    </w:p>
    <w:p w:rsidR="008B2A6E" w:rsidRPr="00B81FC0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0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получения знаний по другим учебным предметам.</w:t>
      </w:r>
    </w:p>
    <w:p w:rsidR="008B2A6E" w:rsidRPr="00B81FC0" w:rsidRDefault="008B2A6E" w:rsidP="008B2A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B2A6E" w:rsidRPr="00B81FC0" w:rsidRDefault="008B2A6E" w:rsidP="008B2A6E">
      <w:pPr>
        <w:pStyle w:val="a8"/>
        <w:spacing w:after="0"/>
        <w:rPr>
          <w:b/>
        </w:rPr>
      </w:pPr>
    </w:p>
    <w:p w:rsidR="008B2A6E" w:rsidRPr="00B81FC0" w:rsidRDefault="008B2A6E" w:rsidP="008B2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A6E" w:rsidRDefault="008B2A6E" w:rsidP="008B2A6E">
      <w:pPr>
        <w:jc w:val="center"/>
        <w:rPr>
          <w:b/>
          <w:sz w:val="28"/>
        </w:rPr>
      </w:pPr>
    </w:p>
    <w:p w:rsidR="008B2A6E" w:rsidRDefault="008B2A6E" w:rsidP="008B2A6E">
      <w:pPr>
        <w:jc w:val="center"/>
        <w:rPr>
          <w:b/>
          <w:sz w:val="28"/>
        </w:rPr>
      </w:pPr>
    </w:p>
    <w:p w:rsidR="008B2A6E" w:rsidRDefault="008B2A6E" w:rsidP="008B2A6E">
      <w:pPr>
        <w:jc w:val="center"/>
        <w:rPr>
          <w:b/>
          <w:sz w:val="28"/>
        </w:rPr>
      </w:pPr>
    </w:p>
    <w:p w:rsidR="008B2A6E" w:rsidRDefault="008B2A6E" w:rsidP="008B2A6E">
      <w:pPr>
        <w:jc w:val="center"/>
        <w:rPr>
          <w:b/>
          <w:sz w:val="28"/>
        </w:rPr>
      </w:pPr>
    </w:p>
    <w:p w:rsidR="008B2A6E" w:rsidRDefault="008B2A6E" w:rsidP="008B2A6E">
      <w:pPr>
        <w:tabs>
          <w:tab w:val="left" w:pos="0"/>
        </w:tabs>
      </w:pPr>
    </w:p>
    <w:p w:rsidR="008B2A6E" w:rsidRDefault="008B2A6E" w:rsidP="008B2A6E">
      <w:pPr>
        <w:tabs>
          <w:tab w:val="left" w:pos="0"/>
        </w:tabs>
      </w:pPr>
    </w:p>
    <w:p w:rsidR="00DA672D" w:rsidRDefault="00DA672D" w:rsidP="00C1032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72D" w:rsidRDefault="00DA672D" w:rsidP="00C1032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A6E" w:rsidRPr="00C1032B" w:rsidRDefault="00C1032B" w:rsidP="00C1032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</w:t>
      </w:r>
      <w:r w:rsidR="00DA672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рование </w:t>
      </w:r>
    </w:p>
    <w:p w:rsidR="008B2A6E" w:rsidRDefault="008B2A6E"/>
    <w:tbl>
      <w:tblPr>
        <w:tblStyle w:val="a3"/>
        <w:tblW w:w="0" w:type="auto"/>
        <w:tblInd w:w="-34" w:type="dxa"/>
        <w:tblLayout w:type="fixed"/>
        <w:tblLook w:val="04A0"/>
      </w:tblPr>
      <w:tblGrid>
        <w:gridCol w:w="627"/>
        <w:gridCol w:w="1783"/>
        <w:gridCol w:w="738"/>
        <w:gridCol w:w="963"/>
        <w:gridCol w:w="1985"/>
        <w:gridCol w:w="1276"/>
        <w:gridCol w:w="1309"/>
        <w:gridCol w:w="1951"/>
        <w:gridCol w:w="2722"/>
        <w:gridCol w:w="850"/>
        <w:gridCol w:w="993"/>
      </w:tblGrid>
      <w:tr w:rsidR="009C2F4E" w:rsidRPr="007D5788" w:rsidTr="009C2F4E">
        <w:trPr>
          <w:trHeight w:val="285"/>
        </w:trPr>
        <w:tc>
          <w:tcPr>
            <w:tcW w:w="627" w:type="dxa"/>
            <w:vMerge w:val="restart"/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83" w:type="dxa"/>
            <w:vMerge w:val="restart"/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B0DC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38" w:type="dxa"/>
            <w:vMerge w:val="restart"/>
            <w:textDirection w:val="btLr"/>
          </w:tcPr>
          <w:p w:rsidR="009C2F4E" w:rsidRPr="00FB0DC9" w:rsidRDefault="009C2F4E" w:rsidP="00FB0DC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Количество уроков</w:t>
            </w:r>
          </w:p>
        </w:tc>
        <w:tc>
          <w:tcPr>
            <w:tcW w:w="963" w:type="dxa"/>
            <w:vMerge w:val="restart"/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Содержание предметного материала</w:t>
            </w:r>
          </w:p>
        </w:tc>
        <w:tc>
          <w:tcPr>
            <w:tcW w:w="1276" w:type="dxa"/>
            <w:vMerge w:val="restart"/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Основные виды учебной деятель-ностиобуча-ющихся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9C2F4E" w:rsidRPr="007D5788" w:rsidRDefault="009C2F4E" w:rsidP="00FB0D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B0DC9">
              <w:rPr>
                <w:rFonts w:ascii="Times New Roman" w:hAnsi="Times New Roman" w:cs="Times New Roman"/>
                <w:b/>
              </w:rPr>
              <w:t xml:space="preserve">     (в соответствии с ФГОС)</w:t>
            </w:r>
          </w:p>
        </w:tc>
        <w:tc>
          <w:tcPr>
            <w:tcW w:w="2722" w:type="dxa"/>
            <w:vMerge w:val="restart"/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rPr>
          <w:cantSplit/>
          <w:trHeight w:val="1134"/>
        </w:trPr>
        <w:tc>
          <w:tcPr>
            <w:tcW w:w="627" w:type="dxa"/>
            <w:vMerge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Предмет-ные результаты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9C2F4E" w:rsidRPr="00FB0DC9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0DC9">
              <w:rPr>
                <w:rFonts w:ascii="Times New Roman" w:hAnsi="Times New Roman" w:cs="Times New Roman"/>
                <w:b/>
              </w:rPr>
              <w:t>УУД</w:t>
            </w:r>
          </w:p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9C2F4E" w:rsidRDefault="009C2F4E" w:rsidP="00FB0DC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9C2F4E" w:rsidRPr="00CA2B8B" w:rsidRDefault="009C2F4E" w:rsidP="00FB0DC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9C2F4E" w:rsidRPr="00CA2B8B" w:rsidRDefault="009C2F4E" w:rsidP="00FB0DC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Факт</w:t>
            </w:r>
          </w:p>
          <w:p w:rsidR="009C2F4E" w:rsidRPr="007D5788" w:rsidRDefault="009C2F4E" w:rsidP="00FB0DC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rPr>
          <w:cantSplit/>
          <w:trHeight w:val="1134"/>
        </w:trPr>
        <w:tc>
          <w:tcPr>
            <w:tcW w:w="627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3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8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9C2F4E" w:rsidRPr="00CA2B8B" w:rsidRDefault="009C2F4E" w:rsidP="00FB0D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9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1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22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9C2F4E" w:rsidRPr="00CA2B8B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2B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78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в 5-7 класса</w:t>
            </w:r>
            <w:r w:rsidR="00DC17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Повтори-тельно-обоб-щающие уроки</w:t>
            </w:r>
          </w:p>
        </w:tc>
        <w:tc>
          <w:tcPr>
            <w:tcW w:w="1985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в 5-8 классаз</w:t>
            </w:r>
          </w:p>
        </w:tc>
        <w:tc>
          <w:tcPr>
            <w:tcW w:w="1276" w:type="dxa"/>
          </w:tcPr>
          <w:p w:rsidR="009C2F4E" w:rsidRPr="007D5788" w:rsidRDefault="009C2F4E" w:rsidP="001F667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Участие в коллектив--ном диалоге. Устные ответы на вопросы. </w:t>
            </w:r>
          </w:p>
        </w:tc>
        <w:tc>
          <w:tcPr>
            <w:tcW w:w="1309" w:type="dxa"/>
          </w:tcPr>
          <w:p w:rsidR="009C2F4E" w:rsidRPr="007D5788" w:rsidRDefault="009C2F4E" w:rsidP="000D700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3512C">
              <w:rPr>
                <w:rFonts w:ascii="Times New Roman" w:hAnsi="Times New Roman" w:cs="Times New Roman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понятия и термины.</w:t>
            </w:r>
            <w:r w:rsidRPr="00C3512C">
              <w:rPr>
                <w:rFonts w:ascii="Times New Roman" w:hAnsi="Times New Roman" w:cs="Times New Roman"/>
              </w:rPr>
              <w:t>. Уметь: выделять микротемы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FA2AFE">
              <w:rPr>
                <w:rFonts w:ascii="Times New Roman" w:hAnsi="Times New Roman" w:cs="Times New Roman"/>
              </w:rPr>
              <w:t xml:space="preserve">: </w:t>
            </w:r>
          </w:p>
          <w:p w:rsidR="009C2F4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A2AFE">
              <w:rPr>
                <w:rFonts w:ascii="Times New Roman" w:hAnsi="Times New Roman" w:cs="Times New Roman"/>
              </w:rPr>
              <w:t>извлекать информацию из текста, схем, условных обозначений.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FA2AFE"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высказывать предположения на основе наблюдений и сравнивать с выводами в учебнике;</w:t>
            </w:r>
          </w:p>
          <w:p w:rsidR="009C2F4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A2AFE">
              <w:rPr>
                <w:rFonts w:ascii="Times New Roman" w:hAnsi="Times New Roman" w:cs="Times New Roman"/>
              </w:rPr>
              <w:t>осуществлять познавательную и личностную рефлексию.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8031D8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</w:t>
            </w:r>
            <w:r w:rsidRPr="008031D8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слушать и понимать других;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договариваться и приходить к общему решению в совместной деятельности;</w:t>
            </w:r>
          </w:p>
          <w:p w:rsidR="009C2F4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3. строить речевое высказывание в </w:t>
            </w:r>
          </w:p>
          <w:p w:rsidR="009C2F4E" w:rsidRPr="007D5788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соответствии с поставленными задачами.</w:t>
            </w:r>
          </w:p>
        </w:tc>
        <w:tc>
          <w:tcPr>
            <w:tcW w:w="2722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текст для взаимодиктанта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Исконно русская лексика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693EA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общеметодическойнаправленностий</w:t>
            </w:r>
          </w:p>
        </w:tc>
        <w:tc>
          <w:tcPr>
            <w:tcW w:w="1985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Исконно русская лексика: слова общеиндоевропейского фонда. Слова праславянского языка, древнерусские слова, собственнорусские слова. Собственнорусские слова как база и основной источник развития лексики русского литературного языка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национального богатства выразительности русского родного языка</w:t>
            </w:r>
          </w:p>
        </w:tc>
        <w:tc>
          <w:tcPr>
            <w:tcW w:w="1276" w:type="dxa"/>
          </w:tcPr>
          <w:p w:rsidR="009C2F4E" w:rsidRPr="007D5788" w:rsidRDefault="009C2F4E" w:rsidP="00593FE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коллективном диалоге, устные и письменные ответы на вопросы</w:t>
            </w:r>
          </w:p>
        </w:tc>
        <w:tc>
          <w:tcPr>
            <w:tcW w:w="1309" w:type="dxa"/>
          </w:tcPr>
          <w:p w:rsidR="009C2F4E" w:rsidRDefault="009C2F4E" w:rsidP="00593FE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анализировать ситуации,</w:t>
            </w:r>
          </w:p>
          <w:p w:rsidR="009C2F4E" w:rsidRDefault="009C2F4E" w:rsidP="00593FE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создавать монологическое высказывание по теме, уметь аргументировать свою точку зрения</w:t>
            </w:r>
          </w:p>
          <w:p w:rsidR="009C2F4E" w:rsidRPr="007D5788" w:rsidRDefault="009C2F4E" w:rsidP="00A6531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FA2AFE">
              <w:rPr>
                <w:rFonts w:ascii="Times New Roman" w:hAnsi="Times New Roman" w:cs="Times New Roman"/>
              </w:rPr>
              <w:t xml:space="preserve">: 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A2AFE">
              <w:rPr>
                <w:rFonts w:ascii="Times New Roman" w:hAnsi="Times New Roman" w:cs="Times New Roman"/>
              </w:rPr>
              <w:t>. извлекать информацию из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FA2AFE"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высказывать предположения на основе наблюдений и сравнивать с выводами в учебнике;</w:t>
            </w:r>
          </w:p>
          <w:p w:rsidR="009C2F4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осуществлять познавательную и личностную рефлексию.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8031D8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</w:t>
            </w:r>
            <w:r w:rsidRPr="008031D8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слушать и понимать других;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договариваться и приходить к общему решению в совместной деятельности;</w:t>
            </w:r>
          </w:p>
          <w:p w:rsidR="009C2F4E" w:rsidRPr="007D5788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строить речевое высказывание в соответствии с поставленными задачами.</w:t>
            </w:r>
          </w:p>
        </w:tc>
        <w:tc>
          <w:tcPr>
            <w:tcW w:w="2722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по теме «Родословная русского языка»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старославянизмов в развитии русского литературного языка и их приметы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85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старославянизмов в развитии русского литературного языка и их приметы. Стилистически нейтральные, книжные, устаревшие старославянизмы</w:t>
            </w:r>
          </w:p>
        </w:tc>
        <w:tc>
          <w:tcPr>
            <w:tcW w:w="1276" w:type="dxa"/>
          </w:tcPr>
          <w:p w:rsidR="009C2F4E" w:rsidRDefault="009C2F4E" w:rsidP="0082089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коллективном диалоге, устные и письменные ответы на вопросы</w:t>
            </w:r>
          </w:p>
          <w:p w:rsidR="009C2F4E" w:rsidRPr="00593FE5" w:rsidRDefault="009C2F4E" w:rsidP="0082089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поэтических писателей 19 века с точки зрения употребления старославянизмов</w:t>
            </w:r>
          </w:p>
        </w:tc>
        <w:tc>
          <w:tcPr>
            <w:tcW w:w="1309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приметы старославянизмов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старославянизмы в тексте, анализировать поэтические тексты 19 века с точки зрения употребления старославянизмов</w:t>
            </w:r>
          </w:p>
        </w:tc>
        <w:tc>
          <w:tcPr>
            <w:tcW w:w="1951" w:type="dxa"/>
          </w:tcPr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FA2AFE">
              <w:rPr>
                <w:rFonts w:ascii="Times New Roman" w:hAnsi="Times New Roman" w:cs="Times New Roman"/>
              </w:rPr>
              <w:t xml:space="preserve">: 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объяснять языковые явления, процессы, связи и отношения, выявляемые в ходе исследования структуры и содержания текст;а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извлекать информацию из текста, схем, условных обозначений.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FA2AFE"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высказывать предположения на основе наблюдений и сравнивать с выводами в учебнике;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осуществлять познавательную и личностную рефлексию.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применять  методы информационного поиска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8031D8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</w:t>
            </w:r>
            <w:r w:rsidRPr="008031D8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слушать и понимать других;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договариваться и приходить к общему решению в совместной деятельности;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строить речевое высказывание в соответствии с поставленными задачами.</w:t>
            </w:r>
          </w:p>
          <w:p w:rsidR="009C2F4E" w:rsidRPr="007D5788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поэтического текста  поэтов 19 века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</w:tcPr>
          <w:p w:rsidR="009C2F4E" w:rsidRPr="001C09F6" w:rsidRDefault="009C2F4E" w:rsidP="00214F7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Иноязычная лексика в речи</w:t>
            </w:r>
          </w:p>
        </w:tc>
        <w:tc>
          <w:tcPr>
            <w:tcW w:w="738" w:type="dxa"/>
          </w:tcPr>
          <w:p w:rsidR="009C2F4E" w:rsidRPr="001C09F6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C0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1C09F6" w:rsidRDefault="009C2F4E" w:rsidP="005050B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C09F6">
              <w:rPr>
                <w:rFonts w:ascii="Times New Roman" w:hAnsi="Times New Roman" w:cs="Times New Roman"/>
                <w:color w:val="000000"/>
                <w:spacing w:val="6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общеметодической направленности</w:t>
            </w:r>
          </w:p>
        </w:tc>
        <w:tc>
          <w:tcPr>
            <w:tcW w:w="1985" w:type="dxa"/>
          </w:tcPr>
          <w:p w:rsidR="009C2F4E" w:rsidRPr="001C09F6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Иноязычная лексика в разговорной  речи, дисплейных текстах, современной публицистике</w:t>
            </w:r>
          </w:p>
        </w:tc>
        <w:tc>
          <w:tcPr>
            <w:tcW w:w="1276" w:type="dxa"/>
          </w:tcPr>
          <w:p w:rsidR="009C2F4E" w:rsidRPr="001C09F6" w:rsidRDefault="009C2F4E" w:rsidP="00EC575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C09F6">
              <w:rPr>
                <w:rFonts w:ascii="Times New Roman" w:eastAsia="Calibri" w:hAnsi="Times New Roman" w:cs="Times New Roman"/>
              </w:rPr>
              <w:t>Участие в коллектив--ном диалоге. Устные ответы на вопросы.</w:t>
            </w:r>
          </w:p>
          <w:p w:rsidR="009C2F4E" w:rsidRPr="001C09F6" w:rsidRDefault="009C2F4E" w:rsidP="00EC575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C2F4E" w:rsidRPr="001C09F6" w:rsidRDefault="009C2F4E" w:rsidP="005050B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значение употребляемых в разговорной речи иноязычных слов</w:t>
            </w:r>
          </w:p>
        </w:tc>
        <w:tc>
          <w:tcPr>
            <w:tcW w:w="1951" w:type="dxa"/>
          </w:tcPr>
          <w:p w:rsidR="009C2F4E" w:rsidRPr="001C09F6" w:rsidRDefault="009C2F4E" w:rsidP="007E68A7">
            <w:pPr>
              <w:ind w:right="216"/>
              <w:jc w:val="both"/>
              <w:rPr>
                <w:rFonts w:ascii="Times New Roman" w:hAnsi="Times New Roman" w:cs="Times New Roman"/>
                <w:i/>
                <w:color w:val="404040"/>
                <w:spacing w:val="4"/>
              </w:rPr>
            </w:pPr>
            <w:r w:rsidRPr="001C09F6">
              <w:rPr>
                <w:rFonts w:ascii="Times New Roman" w:hAnsi="Times New Roman" w:cs="Times New Roman"/>
                <w:b/>
                <w:i/>
                <w:color w:val="404040"/>
                <w:spacing w:val="4"/>
              </w:rPr>
              <w:t>Коммуникативные:</w:t>
            </w:r>
            <w:r w:rsidRPr="001C09F6">
              <w:rPr>
                <w:rFonts w:ascii="Times New Roman" w:hAnsi="Times New Roman" w:cs="Times New Roman"/>
                <w:color w:val="404040"/>
                <w:spacing w:val="-6"/>
              </w:rPr>
              <w:t xml:space="preserve">владеть монологической </w:t>
            </w:r>
            <w:r w:rsidRPr="001C09F6">
              <w:rPr>
                <w:rFonts w:ascii="Times New Roman" w:hAnsi="Times New Roman" w:cs="Times New Roman"/>
                <w:color w:val="404040"/>
              </w:rPr>
              <w:t xml:space="preserve">и диалогической формами речи в соответствии с орфоэпическими нормами родного </w:t>
            </w:r>
            <w:r w:rsidRPr="001C09F6">
              <w:rPr>
                <w:rFonts w:ascii="Times New Roman" w:hAnsi="Times New Roman" w:cs="Times New Roman"/>
                <w:color w:val="404040"/>
                <w:spacing w:val="-10"/>
              </w:rPr>
              <w:t>языка,</w:t>
            </w:r>
          </w:p>
          <w:p w:rsidR="009C2F4E" w:rsidRPr="001C09F6" w:rsidRDefault="009C2F4E" w:rsidP="007E68A7">
            <w:pPr>
              <w:spacing w:before="36"/>
              <w:ind w:left="72" w:right="288"/>
              <w:jc w:val="both"/>
              <w:rPr>
                <w:rFonts w:ascii="Times New Roman" w:hAnsi="Times New Roman" w:cs="Times New Roman"/>
                <w:i/>
                <w:color w:val="404040"/>
                <w:spacing w:val="3"/>
              </w:rPr>
            </w:pPr>
            <w:r w:rsidRPr="001C09F6">
              <w:rPr>
                <w:rFonts w:ascii="Times New Roman" w:hAnsi="Times New Roman" w:cs="Times New Roman"/>
                <w:b/>
                <w:i/>
                <w:color w:val="404040"/>
                <w:spacing w:val="3"/>
              </w:rPr>
              <w:t xml:space="preserve">Реryлятивные: </w:t>
            </w:r>
            <w:r w:rsidRPr="001C09F6">
              <w:rPr>
                <w:rFonts w:ascii="Times New Roman" w:hAnsi="Times New Roman" w:cs="Times New Roman"/>
                <w:color w:val="404040"/>
                <w:spacing w:val="-7"/>
              </w:rPr>
              <w:t xml:space="preserve">определять новый уровень </w:t>
            </w:r>
            <w:r w:rsidRPr="001C09F6">
              <w:rPr>
                <w:rFonts w:ascii="Times New Roman" w:hAnsi="Times New Roman" w:cs="Times New Roman"/>
                <w:color w:val="404040"/>
                <w:spacing w:val="-2"/>
              </w:rPr>
              <w:t xml:space="preserve">отношения к самому себе как субъекту </w:t>
            </w:r>
            <w:r w:rsidRPr="001C09F6">
              <w:rPr>
                <w:rFonts w:ascii="Times New Roman" w:hAnsi="Times New Roman" w:cs="Times New Roman"/>
              </w:rPr>
              <w:t>деятельности.</w:t>
            </w:r>
          </w:p>
          <w:p w:rsidR="009C2F4E" w:rsidRPr="001C09F6" w:rsidRDefault="009C2F4E" w:rsidP="007E68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1C09F6">
              <w:rPr>
                <w:rFonts w:ascii="Times New Roman" w:hAnsi="Times New Roman" w:cs="Times New Roman"/>
                <w:b/>
                <w:i/>
                <w:color w:val="404040"/>
                <w:spacing w:val="3"/>
              </w:rPr>
              <w:t>Познавательные</w:t>
            </w:r>
            <w:r w:rsidRPr="001C09F6">
              <w:rPr>
                <w:rFonts w:ascii="Times New Roman" w:hAnsi="Times New Roman" w:cs="Times New Roman"/>
                <w:i/>
                <w:color w:val="404040"/>
                <w:spacing w:val="3"/>
              </w:rPr>
              <w:t xml:space="preserve">: </w:t>
            </w:r>
            <w:r w:rsidRPr="001C09F6">
              <w:rPr>
                <w:rFonts w:ascii="Times New Roman" w:hAnsi="Times New Roman" w:cs="Times New Roman"/>
                <w:color w:val="404040"/>
                <w:spacing w:val="-7"/>
              </w:rPr>
              <w:t>объяснять языковые явле</w:t>
            </w:r>
            <w:r w:rsidRPr="001C09F6">
              <w:rPr>
                <w:rFonts w:ascii="Times New Roman" w:hAnsi="Times New Roman" w:cs="Times New Roman"/>
                <w:color w:val="404040"/>
                <w:spacing w:val="-7"/>
              </w:rPr>
              <w:softHyphen/>
            </w:r>
            <w:r w:rsidRPr="001C09F6">
              <w:rPr>
                <w:rFonts w:ascii="Times New Roman" w:hAnsi="Times New Roman" w:cs="Times New Roman"/>
                <w:color w:val="404040"/>
                <w:spacing w:val="-2"/>
              </w:rPr>
              <w:t>ния, процессы, связи и отношения, выявляе</w:t>
            </w:r>
            <w:r w:rsidRPr="001C09F6">
              <w:rPr>
                <w:rFonts w:ascii="Times New Roman" w:hAnsi="Times New Roman" w:cs="Times New Roman"/>
                <w:color w:val="404040"/>
                <w:spacing w:val="-2"/>
              </w:rPr>
              <w:softHyphen/>
              <w:t>мые в ходе решения лингвистической задачи</w:t>
            </w:r>
          </w:p>
        </w:tc>
        <w:tc>
          <w:tcPr>
            <w:tcW w:w="2722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публ. статье иноязычные слова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</w:tcPr>
          <w:p w:rsidR="009C2F4E" w:rsidRDefault="009C2F4E" w:rsidP="00214F7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</w:t>
            </w:r>
            <w:r w:rsidR="00DC17B6">
              <w:rPr>
                <w:rFonts w:ascii="Times New Roman" w:hAnsi="Times New Roman" w:cs="Times New Roman"/>
              </w:rPr>
              <w:t xml:space="preserve"> в русской культуре.</w:t>
            </w:r>
          </w:p>
        </w:tc>
        <w:tc>
          <w:tcPr>
            <w:tcW w:w="738" w:type="dxa"/>
          </w:tcPr>
          <w:p w:rsidR="009C2F4E" w:rsidRPr="001C09F6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1C09F6" w:rsidRDefault="009C2F4E" w:rsidP="005050B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Урок общеметодической направленности</w:t>
            </w:r>
          </w:p>
        </w:tc>
        <w:tc>
          <w:tcPr>
            <w:tcW w:w="1985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этикет. Благопожелание как ключевая идея речевого этикета.</w:t>
            </w: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</w:rPr>
              <w:t xml:space="preserve"> Речевой этикет и вежливость.  «Ты» и  «Вы» в русском речевом этикете и в западноевропейском, американском речевых этикетах. Специфика приветствий, традиционная тематика бесед у русских и других народов</w:t>
            </w:r>
          </w:p>
        </w:tc>
        <w:tc>
          <w:tcPr>
            <w:tcW w:w="1276" w:type="dxa"/>
          </w:tcPr>
          <w:p w:rsidR="009C2F4E" w:rsidRPr="001C09F6" w:rsidRDefault="009C2F4E" w:rsidP="00EB4E2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C09F6">
              <w:rPr>
                <w:rFonts w:ascii="Times New Roman" w:eastAsia="Calibri" w:hAnsi="Times New Roman" w:cs="Times New Roman"/>
              </w:rPr>
              <w:t>Участие в коллектив--ном диалоге. Устные ответы на вопросы.</w:t>
            </w:r>
          </w:p>
          <w:p w:rsidR="009C2F4E" w:rsidRPr="001C09F6" w:rsidRDefault="009C2F4E" w:rsidP="00EC5759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9C2F4E" w:rsidRDefault="009C2F4E" w:rsidP="005050B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речевого этикетаУметь вести диалог</w:t>
            </w:r>
          </w:p>
        </w:tc>
        <w:tc>
          <w:tcPr>
            <w:tcW w:w="1951" w:type="dxa"/>
          </w:tcPr>
          <w:p w:rsidR="009C2F4E" w:rsidRDefault="009C2F4E" w:rsidP="00EB4E21">
            <w:pPr>
              <w:ind w:right="216"/>
              <w:jc w:val="both"/>
              <w:rPr>
                <w:rFonts w:ascii="Times New Roman" w:hAnsi="Times New Roman" w:cs="Times New Roman"/>
                <w:color w:val="404040"/>
                <w:spacing w:val="-10"/>
              </w:rPr>
            </w:pPr>
            <w:r w:rsidRPr="00B220C2">
              <w:rPr>
                <w:rFonts w:ascii="Times New Roman" w:hAnsi="Times New Roman" w:cs="Times New Roman"/>
                <w:b/>
                <w:i/>
                <w:color w:val="404040"/>
                <w:spacing w:val="4"/>
              </w:rPr>
              <w:t>Коммуникативные:</w:t>
            </w:r>
            <w:r w:rsidRPr="00B220C2">
              <w:rPr>
                <w:rFonts w:ascii="Times New Roman" w:hAnsi="Times New Roman" w:cs="Times New Roman"/>
                <w:color w:val="404040"/>
                <w:spacing w:val="-6"/>
              </w:rPr>
              <w:t xml:space="preserve">владеть монологической </w:t>
            </w:r>
            <w:r w:rsidRPr="00B220C2">
              <w:rPr>
                <w:rFonts w:ascii="Times New Roman" w:hAnsi="Times New Roman" w:cs="Times New Roman"/>
                <w:color w:val="404040"/>
              </w:rPr>
              <w:t xml:space="preserve">и диалогической формами речи в соответствии с орфоэпическими нормами родного </w:t>
            </w:r>
            <w:r w:rsidRPr="00B220C2">
              <w:rPr>
                <w:rFonts w:ascii="Times New Roman" w:hAnsi="Times New Roman" w:cs="Times New Roman"/>
                <w:color w:val="404040"/>
                <w:spacing w:val="-10"/>
              </w:rPr>
              <w:t>языка,</w:t>
            </w:r>
          </w:p>
          <w:p w:rsidR="009C2F4E" w:rsidRPr="00B220C2" w:rsidRDefault="009C2F4E" w:rsidP="00EB4E21">
            <w:pPr>
              <w:ind w:right="216"/>
              <w:jc w:val="both"/>
              <w:rPr>
                <w:rFonts w:ascii="Times New Roman" w:hAnsi="Times New Roman" w:cs="Times New Roman"/>
                <w:i/>
                <w:color w:val="404040"/>
                <w:spacing w:val="4"/>
              </w:rPr>
            </w:pPr>
          </w:p>
          <w:p w:rsidR="009C2F4E" w:rsidRDefault="009C2F4E" w:rsidP="00EB4E21">
            <w:pPr>
              <w:spacing w:before="36"/>
              <w:ind w:left="72" w:right="288"/>
              <w:jc w:val="both"/>
              <w:rPr>
                <w:rFonts w:ascii="Times New Roman" w:hAnsi="Times New Roman" w:cs="Times New Roman"/>
              </w:rPr>
            </w:pPr>
            <w:r w:rsidRPr="00B220C2">
              <w:rPr>
                <w:rFonts w:ascii="Times New Roman" w:hAnsi="Times New Roman" w:cs="Times New Roman"/>
                <w:b/>
                <w:i/>
                <w:color w:val="404040"/>
                <w:spacing w:val="3"/>
              </w:rPr>
              <w:t>Реryлятивные</w:t>
            </w:r>
            <w:r w:rsidRPr="00B220C2">
              <w:rPr>
                <w:rFonts w:ascii="Times New Roman" w:hAnsi="Times New Roman" w:cs="Times New Roman"/>
                <w:i/>
                <w:color w:val="404040"/>
                <w:spacing w:val="3"/>
              </w:rPr>
              <w:t xml:space="preserve">: </w:t>
            </w:r>
            <w:r w:rsidRPr="00B220C2">
              <w:rPr>
                <w:rFonts w:ascii="Times New Roman" w:hAnsi="Times New Roman" w:cs="Times New Roman"/>
                <w:color w:val="404040"/>
                <w:spacing w:val="-7"/>
              </w:rPr>
              <w:t xml:space="preserve">определять новый уровень </w:t>
            </w:r>
            <w:r w:rsidRPr="00B220C2">
              <w:rPr>
                <w:rFonts w:ascii="Times New Roman" w:hAnsi="Times New Roman" w:cs="Times New Roman"/>
                <w:color w:val="404040"/>
                <w:spacing w:val="-2"/>
              </w:rPr>
              <w:t xml:space="preserve">отношения к самому себе как субъекту </w:t>
            </w:r>
            <w:r w:rsidRPr="00B220C2">
              <w:rPr>
                <w:rFonts w:ascii="Times New Roman" w:hAnsi="Times New Roman" w:cs="Times New Roman"/>
              </w:rPr>
              <w:t>деятельности.</w:t>
            </w:r>
          </w:p>
          <w:p w:rsidR="009C2F4E" w:rsidRPr="00B220C2" w:rsidRDefault="009C2F4E" w:rsidP="00EB4E21">
            <w:pPr>
              <w:spacing w:before="36"/>
              <w:ind w:left="72" w:right="288"/>
              <w:jc w:val="both"/>
              <w:rPr>
                <w:rFonts w:ascii="Times New Roman" w:hAnsi="Times New Roman" w:cs="Times New Roman"/>
                <w:i/>
                <w:color w:val="404040"/>
                <w:spacing w:val="3"/>
              </w:rPr>
            </w:pPr>
          </w:p>
          <w:p w:rsidR="009C2F4E" w:rsidRPr="001C09F6" w:rsidRDefault="009C2F4E" w:rsidP="00EB4E21">
            <w:pPr>
              <w:ind w:right="216"/>
              <w:jc w:val="both"/>
              <w:rPr>
                <w:rFonts w:ascii="Times New Roman" w:hAnsi="Times New Roman" w:cs="Times New Roman"/>
                <w:b/>
                <w:i/>
                <w:color w:val="404040"/>
                <w:spacing w:val="4"/>
              </w:rPr>
            </w:pPr>
            <w:r w:rsidRPr="00B220C2">
              <w:rPr>
                <w:rFonts w:ascii="Times New Roman" w:hAnsi="Times New Roman" w:cs="Times New Roman"/>
                <w:b/>
                <w:i/>
                <w:color w:val="404040"/>
                <w:spacing w:val="3"/>
              </w:rPr>
              <w:t>Познавательные:</w:t>
            </w:r>
            <w:r w:rsidRPr="00B220C2">
              <w:rPr>
                <w:rFonts w:ascii="Times New Roman" w:hAnsi="Times New Roman" w:cs="Times New Roman"/>
                <w:color w:val="404040"/>
                <w:spacing w:val="-7"/>
              </w:rPr>
              <w:t>объяснять языковые явле</w:t>
            </w:r>
            <w:r w:rsidRPr="00B220C2">
              <w:rPr>
                <w:rFonts w:ascii="Times New Roman" w:hAnsi="Times New Roman" w:cs="Times New Roman"/>
                <w:color w:val="404040"/>
                <w:spacing w:val="-7"/>
              </w:rPr>
              <w:softHyphen/>
            </w:r>
            <w:r w:rsidRPr="00B220C2">
              <w:rPr>
                <w:rFonts w:ascii="Times New Roman" w:hAnsi="Times New Roman" w:cs="Times New Roman"/>
                <w:color w:val="404040"/>
                <w:spacing w:val="-2"/>
              </w:rPr>
              <w:t>ния, процессы, связи и отношения, выявляе</w:t>
            </w:r>
            <w:r w:rsidRPr="00B220C2">
              <w:rPr>
                <w:rFonts w:ascii="Times New Roman" w:hAnsi="Times New Roman" w:cs="Times New Roman"/>
                <w:color w:val="404040"/>
                <w:spacing w:val="-2"/>
              </w:rPr>
              <w:softHyphen/>
              <w:t>мые в ходе решения лингвистической задачи</w:t>
            </w:r>
          </w:p>
        </w:tc>
        <w:tc>
          <w:tcPr>
            <w:tcW w:w="2722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на тему «Как развлечь беседой гостей?»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разделу «Язык икультура»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5" w:type="dxa"/>
          </w:tcPr>
          <w:p w:rsidR="009C2F4E" w:rsidRDefault="009C2F4E" w:rsidP="004A62F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Самодиагностика</w:t>
            </w:r>
          </w:p>
          <w:p w:rsidR="009C2F4E" w:rsidRPr="007D5788" w:rsidRDefault="009C2F4E" w:rsidP="004A62F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тематический контроль знаний</w:t>
            </w:r>
          </w:p>
        </w:tc>
        <w:tc>
          <w:tcPr>
            <w:tcW w:w="1276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Участие в коллектив--ном диалоге. Устные и письменные  ответы на вопросы.</w:t>
            </w:r>
          </w:p>
          <w:p w:rsidR="009C2F4E" w:rsidRPr="007D5788" w:rsidRDefault="009C2F4E" w:rsidP="004A62F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09" w:type="dxa"/>
          </w:tcPr>
          <w:p w:rsidR="009C2F4E" w:rsidRPr="007D5788" w:rsidRDefault="009C2F4E" w:rsidP="00255F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C351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производить структурно-смысловой анализ слов, анализировать тексты.</w:t>
            </w:r>
          </w:p>
        </w:tc>
        <w:tc>
          <w:tcPr>
            <w:tcW w:w="1951" w:type="dxa"/>
          </w:tcPr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FA2AFE">
              <w:rPr>
                <w:rFonts w:ascii="Times New Roman" w:hAnsi="Times New Roman" w:cs="Times New Roman"/>
              </w:rPr>
              <w:t xml:space="preserve">: 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объяснять языковые явления, процессы, связи и отношения, выявляемые в ходе исследования структуры и содержания текст;а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извлекать информацию из текста, схем, условных обозначений.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FA2AFE"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высказывать предположения на основе наблюдений и сравнивать с выводами в учебнике;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осуществлять познавательную и личностную рефлексию.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применять  методы информационного поиска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8031D8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</w:t>
            </w:r>
            <w:r w:rsidRPr="008031D8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слушать и понимать других;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договариваться и приходить к общему решению в совместной деятельности;</w:t>
            </w:r>
          </w:p>
          <w:p w:rsidR="009C2F4E" w:rsidRDefault="009C2F4E" w:rsidP="004A62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строить речевое высказывание в соответствии с</w:t>
            </w:r>
          </w:p>
          <w:p w:rsidR="009C2F4E" w:rsidRPr="007D5788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поставленными задачами.</w:t>
            </w:r>
          </w:p>
        </w:tc>
        <w:tc>
          <w:tcPr>
            <w:tcW w:w="2722" w:type="dxa"/>
          </w:tcPr>
          <w:p w:rsidR="009C2F4E" w:rsidRDefault="009C2F4E" w:rsidP="006E00A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7D5788" w:rsidRDefault="009C2F4E" w:rsidP="006E00A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C2F4E" w:rsidRPr="004A62F3" w:rsidRDefault="009C2F4E" w:rsidP="004A62F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4A62F3">
              <w:rPr>
                <w:rFonts w:ascii="Times New Roman" w:hAnsi="Times New Roman" w:cs="Times New Roman"/>
                <w:b/>
              </w:rPr>
              <w:t>Культура речи</w:t>
            </w:r>
          </w:p>
        </w:tc>
        <w:tc>
          <w:tcPr>
            <w:tcW w:w="1276" w:type="dxa"/>
          </w:tcPr>
          <w:p w:rsidR="009C2F4E" w:rsidRPr="004A62F3" w:rsidRDefault="009C2F4E" w:rsidP="007D5788">
            <w:pPr>
              <w:tabs>
                <w:tab w:val="left" w:pos="0"/>
              </w:tabs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(3</w:t>
            </w:r>
            <w:r w:rsidRPr="004A62F3">
              <w:rPr>
                <w:rFonts w:ascii="Times New Roman" w:eastAsia="Calibri" w:hAnsi="Times New Roman"/>
                <w:b/>
              </w:rPr>
              <w:t xml:space="preserve"> ч)</w:t>
            </w:r>
          </w:p>
        </w:tc>
        <w:tc>
          <w:tcPr>
            <w:tcW w:w="1309" w:type="dxa"/>
          </w:tcPr>
          <w:p w:rsidR="009C2F4E" w:rsidRDefault="009C2F4E" w:rsidP="004A62F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9C2F4E" w:rsidRPr="008031D8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22" w:type="dxa"/>
          </w:tcPr>
          <w:p w:rsidR="009C2F4E" w:rsidRDefault="009C2F4E" w:rsidP="006E00A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орфоэпические ошибки в современной речи. Терминология и точность речи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1985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орфоэпические ошибки в современной речи. Терминология и точность речи</w:t>
            </w:r>
          </w:p>
        </w:tc>
        <w:tc>
          <w:tcPr>
            <w:tcW w:w="1276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Участие в коллектив--ном диалоге. Устные ответы на вопросы.</w:t>
            </w: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Анализ текстов с точки зрения употребления терминов в публицистической и художественной литературе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«орфоэпические нормы», «активные процессы в области произношения»</w:t>
            </w: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произносить слова</w:t>
            </w:r>
          </w:p>
          <w:p w:rsidR="009C2F4E" w:rsidRPr="007D5788" w:rsidRDefault="009C2F4E" w:rsidP="007B627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eastAsia="Calibri" w:hAnsi="Times New Roman"/>
              </w:rPr>
              <w:t>анализировать  тексты с точки зрения употребления терминов в публицистической и художественной литературе</w:t>
            </w:r>
          </w:p>
        </w:tc>
        <w:tc>
          <w:tcPr>
            <w:tcW w:w="1951" w:type="dxa"/>
          </w:tcPr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FA2AFE">
              <w:rPr>
                <w:rFonts w:ascii="Times New Roman" w:hAnsi="Times New Roman" w:cs="Times New Roman"/>
              </w:rPr>
              <w:t xml:space="preserve">: 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объяснять языковые явления, процессы, связи и отношения, выявляемые в ходе исследования структуры и содержания текст;а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извлекать информацию из текста, схем, условных обозначений.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FA2AFE"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высказывать предположения на основе наблюдений и сравнивать с выводами в учебнике;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осуществлять познавательную и личностную рефлексию.</w:t>
            </w:r>
          </w:p>
          <w:p w:rsidR="009C2F4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применять  методы информационного поиска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8031D8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</w:t>
            </w:r>
            <w:r w:rsidRPr="008031D8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слушать и понимать других;</w:t>
            </w:r>
          </w:p>
          <w:p w:rsidR="009C2F4E" w:rsidRPr="00FA2AFE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договариваться и приходить к общему решению в совместной деятельности;</w:t>
            </w:r>
          </w:p>
          <w:p w:rsidR="009C2F4E" w:rsidRPr="007D5788" w:rsidRDefault="009C2F4E" w:rsidP="003C787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строить речевое высказывание в соответствии с поставленными задачами.</w:t>
            </w:r>
          </w:p>
        </w:tc>
        <w:tc>
          <w:tcPr>
            <w:tcW w:w="2722" w:type="dxa"/>
          </w:tcPr>
          <w:p w:rsidR="009C2F4E" w:rsidRPr="007D5788" w:rsidRDefault="009C2F4E" w:rsidP="00443F6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Анализ текста с точки зрения употребления терминов 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CC46A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3" w:type="dxa"/>
          </w:tcPr>
          <w:p w:rsidR="009C2F4E" w:rsidRPr="007D5788" w:rsidRDefault="009C2F4E" w:rsidP="00CC46A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Типичеые грамматические ошибки.Согласование</w:t>
            </w:r>
            <w:r w:rsidR="00C062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Повторительно-обобщающие урок</w:t>
            </w:r>
          </w:p>
        </w:tc>
        <w:tc>
          <w:tcPr>
            <w:tcW w:w="1985" w:type="dxa"/>
          </w:tcPr>
          <w:p w:rsidR="009C2F4E" w:rsidRDefault="009C2F4E" w:rsidP="00CC46A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Типичеые грамматические ошибки. Согласование: согласование сказуемого с подлежащим, имеющим в своем составе количественно-именное сочетание, Согласование сказуемого с подлежащим, выраженным существительным со значением лица женского рода( врач пришел- врач пришла); согласование сказуемого с подлежащим, выраженным сочетание числительного н</w:t>
            </w:r>
            <w:r w:rsidRPr="0025123E">
              <w:rPr>
                <w:rFonts w:ascii="Times New Roman" w:hAnsi="Times New Roman" w:cs="Times New Roman"/>
                <w:i/>
              </w:rPr>
              <w:t>есколько</w:t>
            </w:r>
            <w:r>
              <w:rPr>
                <w:rFonts w:ascii="Times New Roman" w:hAnsi="Times New Roman" w:cs="Times New Roman"/>
              </w:rPr>
              <w:t xml:space="preserve"> и существительным; согласование определения в количественно-именных сочетаниях с числительными два, три, четыре (две новых стола – две молодые женщины.</w:t>
            </w:r>
          </w:p>
          <w:p w:rsidR="009C2F4E" w:rsidRPr="00054C28" w:rsidRDefault="009C2F4E" w:rsidP="00CC46A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построения словосочетаний по типу согласования ( маршрутное такси, обеих сестер – обоих братьев. Отражение вариантов грамматической нормы в современных словарях и справочниках</w:t>
            </w:r>
          </w:p>
        </w:tc>
        <w:tc>
          <w:tcPr>
            <w:tcW w:w="1276" w:type="dxa"/>
          </w:tcPr>
          <w:p w:rsidR="009C2F4E" w:rsidRDefault="009C2F4E" w:rsidP="000830CE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666FC1">
              <w:rPr>
                <w:rFonts w:ascii="Times New Roman" w:hAnsi="Times New Roman" w:cs="Times New Roman"/>
                <w:color w:val="000000"/>
                <w:spacing w:val="6"/>
              </w:rPr>
              <w:t>Групповая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 и индивидуальная </w:t>
            </w:r>
            <w:r w:rsidRPr="00666FC1">
              <w:rPr>
                <w:rFonts w:ascii="Times New Roman" w:hAnsi="Times New Roman" w:cs="Times New Roman"/>
                <w:color w:val="000000"/>
                <w:spacing w:val="6"/>
              </w:rPr>
              <w:t xml:space="preserve"> работа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 со словарями.</w:t>
            </w:r>
          </w:p>
          <w:p w:rsidR="009C2F4E" w:rsidRDefault="009C2F4E" w:rsidP="000830CE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 Участие в коллективном диалоге</w:t>
            </w:r>
          </w:p>
          <w:p w:rsidR="009C2F4E" w:rsidRDefault="009C2F4E" w:rsidP="000830CE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Устные и письменные ответы на вопросы</w:t>
            </w:r>
          </w:p>
          <w:p w:rsidR="009C2F4E" w:rsidRDefault="009C2F4E" w:rsidP="000830CE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Констуирование предложений и словосочетаний</w:t>
            </w:r>
          </w:p>
          <w:p w:rsidR="009C2F4E" w:rsidRPr="007D5788" w:rsidRDefault="009C2F4E" w:rsidP="000830C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Исправление грамматических ошибок</w:t>
            </w:r>
          </w:p>
        </w:tc>
        <w:tc>
          <w:tcPr>
            <w:tcW w:w="1309" w:type="dxa"/>
          </w:tcPr>
          <w:p w:rsidR="009C2F4E" w:rsidRPr="007D5788" w:rsidRDefault="009C2F4E" w:rsidP="000830C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исправлять грамматические ошибки, правильно составлять словосочетания и предложения.</w:t>
            </w:r>
          </w:p>
        </w:tc>
        <w:tc>
          <w:tcPr>
            <w:tcW w:w="1951" w:type="dxa"/>
          </w:tcPr>
          <w:p w:rsidR="009C2F4E" w:rsidRPr="008031D8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ные: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Стремиться к координации действий в сотрудничестве.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Слушать и слышать других.</w:t>
            </w:r>
          </w:p>
          <w:p w:rsidR="009C2F4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Осуществлять речевую рефлексию.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Ставить и решать проблему, анализировать условия и пути её достижения.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Оценивать свои действия в соответствии с поставленной задачей.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Прогнозировать, корректировать свою деятельность.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Формулировать тему урока и его последующее содержание.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Определять последовательность действий (составлять план).</w:t>
            </w:r>
          </w:p>
          <w:p w:rsidR="009C2F4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Оценивать достигнутые результаты.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</w:t>
            </w:r>
            <w:r w:rsidRPr="00FA2AF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Пользоваться разными видами чтения (просмотровым, поисковым, изучающим). 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Владеть различными видами аудирования (ознакомитель</w:t>
            </w:r>
            <w:r>
              <w:rPr>
                <w:rFonts w:ascii="Times New Roman" w:hAnsi="Times New Roman" w:cs="Times New Roman"/>
              </w:rPr>
              <w:t>-</w:t>
            </w:r>
            <w:r w:rsidRPr="00FA2AFE">
              <w:rPr>
                <w:rFonts w:ascii="Times New Roman" w:hAnsi="Times New Roman" w:cs="Times New Roman"/>
              </w:rPr>
              <w:t>ным, детальным).</w:t>
            </w:r>
          </w:p>
          <w:p w:rsidR="009C2F4E" w:rsidRPr="007D5788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Оформлять письменный текст в соответствии с правилами письма.</w:t>
            </w:r>
          </w:p>
        </w:tc>
        <w:tc>
          <w:tcPr>
            <w:tcW w:w="2722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памятку «Коварное согласование»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Активные процессы в речевом этикете. Речевая агрессия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0830C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общеметодической направленности</w:t>
            </w:r>
          </w:p>
        </w:tc>
        <w:tc>
          <w:tcPr>
            <w:tcW w:w="1985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Активные процессы в речевом этикете.Новые варианты приветствия и прощания,возникшие в СМИ, изменение обращений, использования собственных имен, их оценка Речевая агрессия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Этикетные речевые тактики и приемы в коммуникации, помогающие противостоять речевой агрессии. Синонимия речевых формул</w:t>
            </w:r>
          </w:p>
        </w:tc>
        <w:tc>
          <w:tcPr>
            <w:tcW w:w="1276" w:type="dxa"/>
          </w:tcPr>
          <w:p w:rsidR="009C2F4E" w:rsidRDefault="009C2F4E" w:rsidP="00BC55A2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Участие в коллективном диалоге</w:t>
            </w:r>
          </w:p>
          <w:p w:rsidR="009C2F4E" w:rsidRDefault="009C2F4E" w:rsidP="00BC55A2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Устные и письменные ответы на вопросы</w:t>
            </w:r>
          </w:p>
          <w:p w:rsidR="009C2F4E" w:rsidRPr="007D5788" w:rsidRDefault="009C2F4E" w:rsidP="000830C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ситуаций речевого этикета</w:t>
            </w:r>
          </w:p>
        </w:tc>
        <w:tc>
          <w:tcPr>
            <w:tcW w:w="1309" w:type="dxa"/>
          </w:tcPr>
          <w:p w:rsidR="009C2F4E" w:rsidRDefault="009C2F4E" w:rsidP="00BC55A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вести беседу согласно речевому этикету</w:t>
            </w:r>
          </w:p>
          <w:p w:rsidR="009C2F4E" w:rsidRPr="007D5788" w:rsidRDefault="009C2F4E" w:rsidP="00BC55A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C218F">
              <w:rPr>
                <w:rFonts w:ascii="Times New Roman" w:hAnsi="Times New Roman" w:cs="Times New Roman"/>
                <w:color w:val="404040"/>
                <w:spacing w:val="-3"/>
              </w:rPr>
              <w:t xml:space="preserve">Научиться создавать собственный текст </w:t>
            </w:r>
            <w:r>
              <w:rPr>
                <w:rFonts w:ascii="Times New Roman" w:hAnsi="Times New Roman" w:cs="Times New Roman"/>
                <w:color w:val="404040"/>
                <w:spacing w:val="-3"/>
              </w:rPr>
              <w:t xml:space="preserve"> переписки. общения, соблюдая русский речевой этикет</w:t>
            </w:r>
          </w:p>
        </w:tc>
        <w:tc>
          <w:tcPr>
            <w:tcW w:w="1951" w:type="dxa"/>
          </w:tcPr>
          <w:p w:rsidR="009C2F4E" w:rsidRPr="008031D8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ные: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Стремиться к координации действий в сотрудничестве.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Слушать и слышать других.</w:t>
            </w:r>
          </w:p>
          <w:p w:rsidR="009C2F4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Осуществлять речевую рефлексию.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Ставить и решать проблему, анализировать условия и пути её достижения.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Оценивать свои действия в соответствии с поставленной задачей.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Прогнозировать, корректировать свою деятельность.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Формулировать тему урока и его последующее содержание.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Определять последовательность действий (составлять план).</w:t>
            </w:r>
          </w:p>
          <w:p w:rsidR="009C2F4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Оценивать достигнутые результаты.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</w:t>
            </w:r>
            <w:r w:rsidRPr="00FA2AF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Пользоваться разными видами чтения (просмотровым, поисковым, изучающим). 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Владеть различными видами аудирования (ознакомитель</w:t>
            </w:r>
            <w:r>
              <w:rPr>
                <w:rFonts w:ascii="Times New Roman" w:hAnsi="Times New Roman" w:cs="Times New Roman"/>
              </w:rPr>
              <w:t>-</w:t>
            </w:r>
            <w:r w:rsidRPr="00FA2AFE">
              <w:rPr>
                <w:rFonts w:ascii="Times New Roman" w:hAnsi="Times New Roman" w:cs="Times New Roman"/>
              </w:rPr>
              <w:t>ным, детальным).</w:t>
            </w:r>
          </w:p>
          <w:p w:rsidR="009C2F4E" w:rsidRPr="007D5788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Оформлять письменный текст в соответствии с правилами письма.</w:t>
            </w:r>
          </w:p>
        </w:tc>
        <w:tc>
          <w:tcPr>
            <w:tcW w:w="2722" w:type="dxa"/>
          </w:tcPr>
          <w:p w:rsidR="009C2F4E" w:rsidRPr="007D5788" w:rsidRDefault="009C2F4E" w:rsidP="00BC55A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памятку «Как противостоять речевой агрессии?»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C2F4E" w:rsidRDefault="009C2F4E" w:rsidP="00B723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C2F4E" w:rsidRDefault="009C2F4E" w:rsidP="000E47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C2F4E" w:rsidRPr="000B356B" w:rsidRDefault="009C2F4E" w:rsidP="000E47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0B356B">
              <w:rPr>
                <w:rFonts w:ascii="Times New Roman" w:hAnsi="Times New Roman" w:cs="Times New Roman"/>
                <w:b/>
              </w:rPr>
              <w:t xml:space="preserve">         Речь.</w:t>
            </w:r>
          </w:p>
        </w:tc>
        <w:tc>
          <w:tcPr>
            <w:tcW w:w="1276" w:type="dxa"/>
          </w:tcPr>
          <w:p w:rsidR="009C2F4E" w:rsidRPr="000B356B" w:rsidRDefault="009C2F4E" w:rsidP="00C131C7">
            <w:pPr>
              <w:tabs>
                <w:tab w:val="left" w:pos="0"/>
              </w:tabs>
              <w:rPr>
                <w:rFonts w:ascii="Times New Roman" w:eastAsia="Calibri" w:hAnsi="Times New Roman"/>
                <w:b/>
              </w:rPr>
            </w:pPr>
            <w:r w:rsidRPr="000B356B">
              <w:rPr>
                <w:rFonts w:ascii="Times New Roman" w:eastAsia="Calibri" w:hAnsi="Times New Roman"/>
                <w:b/>
              </w:rPr>
              <w:t>Речевая</w:t>
            </w:r>
          </w:p>
        </w:tc>
        <w:tc>
          <w:tcPr>
            <w:tcW w:w="1309" w:type="dxa"/>
          </w:tcPr>
          <w:p w:rsidR="009C2F4E" w:rsidRPr="000B356B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0B356B">
              <w:rPr>
                <w:rFonts w:ascii="Times New Roman" w:hAnsi="Times New Roman" w:cs="Times New Roman"/>
                <w:b/>
              </w:rPr>
              <w:t>Текст</w:t>
            </w:r>
          </w:p>
        </w:tc>
        <w:tc>
          <w:tcPr>
            <w:tcW w:w="1951" w:type="dxa"/>
          </w:tcPr>
          <w:p w:rsidR="009C2F4E" w:rsidRPr="000B356B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921005">
              <w:rPr>
                <w:rFonts w:ascii="Times New Roman" w:hAnsi="Times New Roman" w:cs="Times New Roman"/>
                <w:b/>
                <w:i/>
              </w:rPr>
              <w:t>(3 ч.)</w:t>
            </w:r>
          </w:p>
        </w:tc>
        <w:tc>
          <w:tcPr>
            <w:tcW w:w="2722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3" w:type="dxa"/>
          </w:tcPr>
          <w:p w:rsidR="009C2F4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Структура аргументации, тезис</w:t>
            </w:r>
            <w:r w:rsidR="00C062AD">
              <w:rPr>
                <w:rFonts w:ascii="Times New Roman" w:hAnsi="Times New Roman" w:cs="Times New Roman"/>
                <w:color w:val="000000"/>
                <w:spacing w:val="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аргумент. Доказательство и его структура</w:t>
            </w:r>
          </w:p>
        </w:tc>
        <w:tc>
          <w:tcPr>
            <w:tcW w:w="738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Default="009C2F4E" w:rsidP="000B356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общеметодическойнаправленност</w:t>
            </w:r>
          </w:p>
        </w:tc>
        <w:tc>
          <w:tcPr>
            <w:tcW w:w="1985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аргументации. Правила эффективной аргументации. Причины неэффективной аргументации в учебно-научном общении.</w:t>
            </w: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и косвенные доказательства. Виды косвенных доказательств. Способы опровержения доводов аппонента: критика тезиса. Критика аргументов, критика демонстрации</w:t>
            </w:r>
          </w:p>
        </w:tc>
        <w:tc>
          <w:tcPr>
            <w:tcW w:w="1276" w:type="dxa"/>
          </w:tcPr>
          <w:p w:rsidR="009C2F4E" w:rsidRDefault="009C2F4E" w:rsidP="000B356B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Участие в коллективном диалоге</w:t>
            </w:r>
          </w:p>
          <w:p w:rsidR="009C2F4E" w:rsidRDefault="009C2F4E" w:rsidP="000B356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Устные и письменные ответы на вопросы</w:t>
            </w:r>
          </w:p>
          <w:p w:rsidR="009C2F4E" w:rsidRDefault="009C2F4E" w:rsidP="000B356B">
            <w:pPr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Создание устных текстов аргументативного типа</w:t>
            </w:r>
          </w:p>
        </w:tc>
        <w:tc>
          <w:tcPr>
            <w:tcW w:w="1309" w:type="dxa"/>
          </w:tcPr>
          <w:p w:rsidR="009C2F4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Знать структуру аргументации и доказательства.</w:t>
            </w:r>
          </w:p>
          <w:p w:rsidR="009C2F4E" w:rsidRPr="00EB7123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Уметь создавать тексты аргументативного типа</w:t>
            </w:r>
          </w:p>
        </w:tc>
        <w:tc>
          <w:tcPr>
            <w:tcW w:w="1951" w:type="dxa"/>
          </w:tcPr>
          <w:p w:rsidR="009C2F4E" w:rsidRPr="008031D8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ные: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Стремиться к координации действий в сотрудничестве.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Слушать и слышать других.</w:t>
            </w:r>
          </w:p>
          <w:p w:rsidR="009C2F4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Осуществлять речевую рефлексию.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Ставить и решать проблему, анализировать условия и пути её достижения.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Оценивать свои действия в соответствии с поставленной задачей.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Прогнозировать, корректировать свою деятельность.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Формулировать тему урока и его последующее содержание.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Определять последовательность действий (составлять план).</w:t>
            </w:r>
          </w:p>
          <w:p w:rsidR="009C2F4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Оценивать достигнутые результаты.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</w:t>
            </w:r>
            <w:r w:rsidRPr="00FA2AF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Пользоваться разными видами чтения (просмотровым, поисковым, изучающим). </w:t>
            </w:r>
          </w:p>
          <w:p w:rsidR="009C2F4E" w:rsidRPr="00FA2AFE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Владеть различными видами аудирования (ознакомитель</w:t>
            </w:r>
            <w:r>
              <w:rPr>
                <w:rFonts w:ascii="Times New Roman" w:hAnsi="Times New Roman" w:cs="Times New Roman"/>
              </w:rPr>
              <w:t>-</w:t>
            </w:r>
            <w:r w:rsidRPr="00FA2AFE">
              <w:rPr>
                <w:rFonts w:ascii="Times New Roman" w:hAnsi="Times New Roman" w:cs="Times New Roman"/>
              </w:rPr>
              <w:t>ным, детальным).</w:t>
            </w:r>
          </w:p>
          <w:p w:rsidR="009C2F4E" w:rsidRPr="008031D8" w:rsidRDefault="009C2F4E" w:rsidP="00EB712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FA2AFE">
              <w:rPr>
                <w:rFonts w:ascii="Times New Roman" w:hAnsi="Times New Roman" w:cs="Times New Roman"/>
              </w:rPr>
              <w:t>3. Оформлять письменный текст в соответствии с правилами письма.</w:t>
            </w:r>
          </w:p>
        </w:tc>
        <w:tc>
          <w:tcPr>
            <w:tcW w:w="2722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текст рассуждения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3" w:type="dxa"/>
          </w:tcPr>
          <w:p w:rsidR="009C2F4E" w:rsidRPr="007D5788" w:rsidRDefault="009C2F4E" w:rsidP="004C16E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стиль речи. Учебно-научная дискуссия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A5679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1985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оформления текста как результата проектной (исследовательской) деятельности. Реферат. Слово на защите реферата.</w:t>
            </w:r>
          </w:p>
          <w:p w:rsidR="009C2F4E" w:rsidRPr="007D5788" w:rsidRDefault="009C2F4E" w:rsidP="004C16E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Стандартные обороты речи для участия в учебно-научной дискуссии. Правила корректной дискуссии </w:t>
            </w:r>
          </w:p>
        </w:tc>
        <w:tc>
          <w:tcPr>
            <w:tcW w:w="1276" w:type="dxa"/>
          </w:tcPr>
          <w:p w:rsidR="009C2F4E" w:rsidRDefault="009C2F4E" w:rsidP="00A5679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Участие в коллективном диалоге</w:t>
            </w:r>
          </w:p>
          <w:p w:rsidR="009C2F4E" w:rsidRDefault="009C2F4E" w:rsidP="00A5679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Устные и письменные ответы на вопросы</w:t>
            </w:r>
          </w:p>
          <w:p w:rsidR="009C2F4E" w:rsidRDefault="009C2F4E" w:rsidP="00A5679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</w:rPr>
              <w:t>Составление правил корректного поведения в споре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C2F4E" w:rsidRPr="007D5788" w:rsidRDefault="009C2F4E" w:rsidP="00A22BF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3512C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создавать аннотацию на литературное произведение</w:t>
            </w:r>
          </w:p>
        </w:tc>
        <w:tc>
          <w:tcPr>
            <w:tcW w:w="1951" w:type="dxa"/>
          </w:tcPr>
          <w:p w:rsidR="009C2F4E" w:rsidRPr="008031D8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ные: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Стремиться к координации действий в сотрудничестве.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Слушать и слышать других.</w:t>
            </w:r>
          </w:p>
          <w:p w:rsidR="009C2F4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Осуществлять речевую рефлексию.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Ставить и решать проблему, анализировать условия и пути её достижения.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Оценивать свои действия в соответствии с поставленной задачей.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Прогнозировать, корректировать свою деятельность.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Формулировать тему урока и его последующее содержание.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Определять последовательность действий (составлять план).</w:t>
            </w:r>
          </w:p>
          <w:p w:rsidR="009C2F4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Оценивать достигнутые результаты.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</w:t>
            </w:r>
            <w:r w:rsidRPr="00FA2AF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Пользоваться разными видами чтения (просмотровым, поисковым, изучающим). 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Владеть различными видами аудирования (ознакомитель</w:t>
            </w:r>
            <w:r>
              <w:rPr>
                <w:rFonts w:ascii="Times New Roman" w:hAnsi="Times New Roman" w:cs="Times New Roman"/>
              </w:rPr>
              <w:t>-</w:t>
            </w:r>
            <w:r w:rsidRPr="00FA2AFE">
              <w:rPr>
                <w:rFonts w:ascii="Times New Roman" w:hAnsi="Times New Roman" w:cs="Times New Roman"/>
              </w:rPr>
              <w:t>ным, детальным).</w:t>
            </w:r>
          </w:p>
          <w:p w:rsidR="009C2F4E" w:rsidRPr="007D5788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Оформлять письменный т</w:t>
            </w:r>
            <w:r>
              <w:rPr>
                <w:rFonts w:ascii="Times New Roman" w:hAnsi="Times New Roman" w:cs="Times New Roman"/>
              </w:rPr>
              <w:t>екст в соответствии с прав</w:t>
            </w:r>
            <w:r w:rsidRPr="00FA2AFE">
              <w:rPr>
                <w:rFonts w:ascii="Times New Roman" w:hAnsi="Times New Roman" w:cs="Times New Roman"/>
              </w:rPr>
              <w:t>письма.</w:t>
            </w:r>
          </w:p>
        </w:tc>
        <w:tc>
          <w:tcPr>
            <w:tcW w:w="2722" w:type="dxa"/>
          </w:tcPr>
          <w:p w:rsidR="009C2F4E" w:rsidRPr="007D5788" w:rsidRDefault="009C2F4E" w:rsidP="004C16E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 памятку корректного поведения в споре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rPr>
          <w:trHeight w:val="7335"/>
        </w:trPr>
        <w:tc>
          <w:tcPr>
            <w:tcW w:w="627" w:type="dxa"/>
          </w:tcPr>
          <w:p w:rsidR="009C2F4E" w:rsidRPr="007D5788" w:rsidRDefault="009C2F4E" w:rsidP="00DC35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3" w:type="dxa"/>
          </w:tcPr>
          <w:p w:rsidR="009C2F4E" w:rsidRPr="00D6159A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</w:t>
            </w:r>
            <w:r w:rsidR="00C062A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 художественной литературы</w:t>
            </w:r>
            <w:r w:rsidR="00C062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D6159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85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</w:t>
            </w:r>
            <w:r w:rsidR="00957072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 художественной литературы</w:t>
            </w:r>
            <w:r w:rsidR="00957072">
              <w:rPr>
                <w:rFonts w:ascii="Times New Roman" w:hAnsi="Times New Roman" w:cs="Times New Roman"/>
              </w:rPr>
              <w:t>.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письма. Страницы дневника</w:t>
            </w:r>
            <w:r w:rsidR="00957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C2F4E" w:rsidRDefault="009C2F4E" w:rsidP="00D6159A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Участие в коллективном диалоге</w:t>
            </w:r>
          </w:p>
          <w:p w:rsidR="009C2F4E" w:rsidRDefault="009C2F4E" w:rsidP="00D6159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Устные и письменные ответы на вопросы</w:t>
            </w:r>
          </w:p>
          <w:p w:rsidR="009C2F4E" w:rsidRDefault="009C2F4E" w:rsidP="00D6159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Сочинение в жанре письма другу (в том числе электронного).</w:t>
            </w:r>
          </w:p>
          <w:p w:rsidR="009C2F4E" w:rsidRDefault="009C2F4E" w:rsidP="00D6159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Содание текстов в жанре письма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C2F4E" w:rsidRDefault="009C2F4E" w:rsidP="0092100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жанра письма.</w:t>
            </w:r>
          </w:p>
          <w:p w:rsidR="009C2F4E" w:rsidRPr="007D5788" w:rsidRDefault="009C2F4E" w:rsidP="0092100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 на практике</w:t>
            </w:r>
          </w:p>
        </w:tc>
        <w:tc>
          <w:tcPr>
            <w:tcW w:w="1951" w:type="dxa"/>
          </w:tcPr>
          <w:p w:rsidR="009C2F4E" w:rsidRPr="008031D8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ные: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Стремиться к координации действий в сотрудничестве.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Слушать и слышать других.</w:t>
            </w:r>
          </w:p>
          <w:p w:rsidR="009C2F4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Осуществлять речевую рефлексию.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Ставить и решать проблему, анализировать условия и пути её достижения.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Оценивать свои действия в соответствии с поставленной задачей.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Прогнозировать, корректировать свою деятельность.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Формулировать тему урока и его последующее содержание.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Определять последовательность действий (составлять план).</w:t>
            </w:r>
          </w:p>
          <w:p w:rsidR="009C2F4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Оценивать достигнутые результаты.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Познавательны</w:t>
            </w:r>
            <w:r w:rsidRPr="00FA2AF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Пользоваться разными видами чтения (просмотровым, поисковым, изучающим). </w:t>
            </w:r>
          </w:p>
          <w:p w:rsidR="009C2F4E" w:rsidRPr="00FA2AFE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Владеть различными видами аудирования (ознакомитель</w:t>
            </w:r>
            <w:r>
              <w:rPr>
                <w:rFonts w:ascii="Times New Roman" w:hAnsi="Times New Roman" w:cs="Times New Roman"/>
              </w:rPr>
              <w:t>-</w:t>
            </w:r>
            <w:r w:rsidRPr="00FA2AFE">
              <w:rPr>
                <w:rFonts w:ascii="Times New Roman" w:hAnsi="Times New Roman" w:cs="Times New Roman"/>
              </w:rPr>
              <w:t>ным, детальным).</w:t>
            </w:r>
          </w:p>
          <w:p w:rsidR="009C2F4E" w:rsidRPr="00D6159A" w:rsidRDefault="009C2F4E" w:rsidP="00D6159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Оформлять письменный текст в соответствии с правилами письма.</w:t>
            </w:r>
          </w:p>
        </w:tc>
        <w:tc>
          <w:tcPr>
            <w:tcW w:w="2722" w:type="dxa"/>
          </w:tcPr>
          <w:p w:rsidR="009C2F4E" w:rsidRPr="005842C7" w:rsidRDefault="009C2F4E" w:rsidP="0092100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 «Письмо другу»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rPr>
          <w:trHeight w:val="7335"/>
        </w:trPr>
        <w:tc>
          <w:tcPr>
            <w:tcW w:w="627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D6159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9C2F4E" w:rsidRDefault="009C2F4E" w:rsidP="00DC35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9C2F4E" w:rsidRPr="008031D8" w:rsidRDefault="009C2F4E" w:rsidP="00544CE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22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78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раздела «Язык и культура», «Культура речи».Речь. Речевая деятельность</w:t>
            </w:r>
            <w:r w:rsidR="005A30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9C2F4E" w:rsidRPr="007D5788" w:rsidRDefault="009C2F4E" w:rsidP="00070A2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1985" w:type="dxa"/>
          </w:tcPr>
          <w:p w:rsidR="009C2F4E" w:rsidRPr="007D5788" w:rsidRDefault="009C2F4E" w:rsidP="001C4D1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 по теме «Язык и культура», «Культура речи», «Речь. Речевая деятельность»</w:t>
            </w:r>
          </w:p>
        </w:tc>
        <w:tc>
          <w:tcPr>
            <w:tcW w:w="1276" w:type="dxa"/>
          </w:tcPr>
          <w:p w:rsidR="009C2F4E" w:rsidRDefault="009C2F4E" w:rsidP="00136DB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Участие в коллективном диалоге</w:t>
            </w:r>
          </w:p>
          <w:p w:rsidR="009C2F4E" w:rsidRDefault="009C2F4E" w:rsidP="00136DB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Устные и письменные ответы на вопросы</w:t>
            </w:r>
          </w:p>
          <w:p w:rsidR="009C2F4E" w:rsidRPr="007D5788" w:rsidRDefault="009C2F4E" w:rsidP="00070A2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C2F4E" w:rsidRDefault="009C2F4E" w:rsidP="00D4790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 на практике.</w:t>
            </w:r>
          </w:p>
          <w:p w:rsidR="009C2F4E" w:rsidRPr="00C3512C" w:rsidRDefault="009C2F4E" w:rsidP="00D4790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аргументировать свою точку зреният</w:t>
            </w:r>
          </w:p>
        </w:tc>
        <w:tc>
          <w:tcPr>
            <w:tcW w:w="1951" w:type="dxa"/>
          </w:tcPr>
          <w:p w:rsidR="009C2F4E" w:rsidRPr="008031D8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ные: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Владеть монологической речью. 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2. Адекватно использовать речевые средства для 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решения коммуникативных задач.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Договариваться и приходить к общему решению в совместной деятельности.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Свободно излагать содержание в устной форме, соблюдая нормы построения текста.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Слушать и слышать других.</w:t>
            </w:r>
          </w:p>
          <w:p w:rsidR="009C2F4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Осуществлять речевой самоконтроль в процессе речевой деятельности.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 Высказывать предположения на основе наблюдений.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Формулировать вопрос (проблему) урока и его цель.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Искать пути решения проблемы.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Осуществлять познавательную и личностную рефлексию.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Соотносить цели и результаты своей деятельности.</w:t>
            </w:r>
          </w:p>
          <w:p w:rsidR="009C2F4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Вырабатывать критерии оценки и определять степень успешности работы.</w:t>
            </w:r>
          </w:p>
          <w:p w:rsidR="009C2F4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Владеть приёмами отбора и систематизации материала.</w:t>
            </w:r>
          </w:p>
          <w:p w:rsidR="009C2F4E" w:rsidRPr="00FA2AFE" w:rsidRDefault="009C2F4E" w:rsidP="00FA2AF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Выделять главное, раскрывать информацию на основе ключевых слов; преобразовывать информацию из одной формы в другую (текст в схему).</w:t>
            </w:r>
          </w:p>
          <w:p w:rsidR="009C2F4E" w:rsidRPr="008816DF" w:rsidRDefault="009C2F4E" w:rsidP="00FA2AFE">
            <w:pPr>
              <w:tabs>
                <w:tab w:val="left" w:pos="0"/>
              </w:tabs>
            </w:pPr>
            <w:r w:rsidRPr="00FA2AFE">
              <w:rPr>
                <w:rFonts w:ascii="Times New Roman" w:hAnsi="Times New Roman" w:cs="Times New Roman"/>
              </w:rPr>
              <w:t>3. Анализировать, сравнивать, устанавливать сходства и различия, группировать, делать выводы, устанавливать закономерности</w:t>
            </w:r>
            <w:r w:rsidRPr="008816DF">
              <w:t>.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9C2F4E" w:rsidRPr="007D5788" w:rsidRDefault="009C2F4E" w:rsidP="00D4790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на тему «Язык и культура»</w:t>
            </w: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c>
          <w:tcPr>
            <w:tcW w:w="627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3" w:type="dxa"/>
          </w:tcPr>
          <w:p w:rsidR="009C2F4E" w:rsidRPr="007D5788" w:rsidRDefault="009C2F4E" w:rsidP="0092100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курс 8 класса</w:t>
            </w:r>
          </w:p>
        </w:tc>
        <w:tc>
          <w:tcPr>
            <w:tcW w:w="738" w:type="dxa"/>
          </w:tcPr>
          <w:p w:rsidR="009C2F4E" w:rsidRPr="007D5788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Pr="007D5788" w:rsidRDefault="009C2F4E" w:rsidP="002F085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5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Самодиагностика</w:t>
            </w:r>
          </w:p>
        </w:tc>
        <w:tc>
          <w:tcPr>
            <w:tcW w:w="1276" w:type="dxa"/>
          </w:tcPr>
          <w:p w:rsidR="009C2F4E" w:rsidRPr="007D5788" w:rsidRDefault="009C2F4E" w:rsidP="00F34CD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1309" w:type="dxa"/>
          </w:tcPr>
          <w:p w:rsidR="009C2F4E" w:rsidRDefault="009C2F4E" w:rsidP="002F085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понятия изученных тем</w:t>
            </w:r>
          </w:p>
          <w:p w:rsidR="009C2F4E" w:rsidRPr="007D5788" w:rsidRDefault="009C2F4E" w:rsidP="002F085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 на практике</w:t>
            </w:r>
          </w:p>
        </w:tc>
        <w:tc>
          <w:tcPr>
            <w:tcW w:w="1951" w:type="dxa"/>
          </w:tcPr>
          <w:p w:rsidR="009C2F4E" w:rsidRPr="008031D8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ные: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Владеть монологической речью. 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2. Адекватно использовать речевые средства для 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решения коммуникативных задач.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Договариваться и приходить к общему решению в совместной деятельности.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Свободно излагать содержание в устной форме, соблюдая нормы построения текста.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Слушать и слышать других.</w:t>
            </w:r>
          </w:p>
          <w:p w:rsidR="009C2F4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Осуществлять речевой самоконтроль в процессе речевой деятельности.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 Высказывать предположения на основе наблюдений.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Формулировать вопрос (проблему) урока и его цель.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Искать пути решения проблемы.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Осуществлять познавательную и личностную рефлексию.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Соотносить цели и результаты своей деятельности.</w:t>
            </w:r>
          </w:p>
          <w:p w:rsidR="009C2F4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Вырабатывать критерии оценки и определять степень успешности работы.</w:t>
            </w:r>
          </w:p>
          <w:p w:rsidR="009C2F4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Владеть приёмами отбора и систематизации материала.</w:t>
            </w:r>
          </w:p>
          <w:p w:rsidR="009C2F4E" w:rsidRPr="00FA2AFE" w:rsidRDefault="009C2F4E" w:rsidP="00706D2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Выделять главное, раскрывать информацию на основе ключевых слов; преобразовывать информацию из одной формы в другую (текст в схему).</w:t>
            </w:r>
          </w:p>
          <w:p w:rsidR="009C2F4E" w:rsidRPr="008816DF" w:rsidRDefault="009C2F4E" w:rsidP="00706D2E">
            <w:pPr>
              <w:tabs>
                <w:tab w:val="left" w:pos="0"/>
              </w:tabs>
            </w:pPr>
            <w:r w:rsidRPr="00FA2AFE">
              <w:rPr>
                <w:rFonts w:ascii="Times New Roman" w:hAnsi="Times New Roman" w:cs="Times New Roman"/>
              </w:rPr>
              <w:t>3. Анализировать, сравнивать, устанавливать сходства и различия, группировать, делать выводы, устанавливать закономерности</w:t>
            </w:r>
            <w:r w:rsidRPr="008816DF">
              <w:t>.</w:t>
            </w:r>
          </w:p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9C2F4E" w:rsidRPr="00DD505E" w:rsidRDefault="009C2F4E" w:rsidP="002F085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9C2F4E" w:rsidRPr="007D5788" w:rsidTr="009C2F4E">
        <w:trPr>
          <w:trHeight w:val="1695"/>
        </w:trPr>
        <w:tc>
          <w:tcPr>
            <w:tcW w:w="627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3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итоговой контрольной работы</w:t>
            </w:r>
          </w:p>
        </w:tc>
        <w:tc>
          <w:tcPr>
            <w:tcW w:w="738" w:type="dxa"/>
          </w:tcPr>
          <w:p w:rsidR="009C2F4E" w:rsidRDefault="009C2F4E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9C2F4E" w:rsidRDefault="009C2F4E" w:rsidP="002F085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Орфографические, орфоэпические, лексические и грамматические нормы русского языка</w:t>
            </w:r>
          </w:p>
        </w:tc>
        <w:tc>
          <w:tcPr>
            <w:tcW w:w="1276" w:type="dxa"/>
          </w:tcPr>
          <w:p w:rsidR="009C2F4E" w:rsidRDefault="009C2F4E" w:rsidP="002F085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Участие в коллектив--ном диалоге. Устные ответы на вопросы.</w:t>
            </w:r>
          </w:p>
          <w:p w:rsidR="009C2F4E" w:rsidRDefault="009C2F4E" w:rsidP="00F34CD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C2F4E" w:rsidRPr="002E28AC" w:rsidRDefault="009C2F4E" w:rsidP="002F0850">
            <w:pPr>
              <w:ind w:right="396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Уметь </w:t>
            </w:r>
            <w:r w:rsidRPr="002E28AC">
              <w:rPr>
                <w:rFonts w:ascii="Times New Roman" w:hAnsi="Times New Roman" w:cs="Times New Roman"/>
                <w:color w:val="000000"/>
                <w:spacing w:val="-3"/>
              </w:rPr>
              <w:t>проектировать</w:t>
            </w:r>
          </w:p>
          <w:p w:rsidR="009C2F4E" w:rsidRPr="00C3512C" w:rsidRDefault="009C2F4E" w:rsidP="002F085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E28AC">
              <w:rPr>
                <w:rFonts w:ascii="Times New Roman" w:hAnsi="Times New Roman" w:cs="Times New Roman"/>
                <w:color w:val="000000"/>
                <w:spacing w:val="-2"/>
              </w:rPr>
              <w:t xml:space="preserve">и корректировать </w:t>
            </w:r>
            <w:r w:rsidRPr="002E28AC">
              <w:rPr>
                <w:rFonts w:ascii="Times New Roman" w:hAnsi="Times New Roman" w:cs="Times New Roman"/>
                <w:color w:val="000000"/>
                <w:spacing w:val="1"/>
              </w:rPr>
              <w:t xml:space="preserve">индивидуальный </w:t>
            </w:r>
            <w:r w:rsidRPr="002E28AC">
              <w:rPr>
                <w:rFonts w:ascii="Times New Roman" w:hAnsi="Times New Roman" w:cs="Times New Roman"/>
                <w:color w:val="000000"/>
              </w:rPr>
              <w:t>маршрут восполнения проблем</w:t>
            </w:r>
            <w:r w:rsidRPr="002E28AC">
              <w:rPr>
                <w:rFonts w:ascii="Times New Roman" w:hAnsi="Times New Roman" w:cs="Times New Roman"/>
                <w:color w:val="000000"/>
                <w:spacing w:val="-3"/>
              </w:rPr>
              <w:t>ных зон в изучен</w:t>
            </w:r>
            <w:r w:rsidRPr="002E28AC">
              <w:rPr>
                <w:rFonts w:ascii="Times New Roman" w:hAnsi="Times New Roman" w:cs="Times New Roman"/>
                <w:color w:val="000000"/>
              </w:rPr>
              <w:t>ных темах</w:t>
            </w:r>
          </w:p>
        </w:tc>
        <w:tc>
          <w:tcPr>
            <w:tcW w:w="1951" w:type="dxa"/>
          </w:tcPr>
          <w:p w:rsidR="009C2F4E" w:rsidRPr="008031D8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8031D8">
              <w:rPr>
                <w:rFonts w:ascii="Times New Roman" w:hAnsi="Times New Roman" w:cs="Times New Roman"/>
                <w:b/>
                <w:i/>
              </w:rPr>
              <w:t>Коммуникатив-</w:t>
            </w:r>
            <w:r>
              <w:rPr>
                <w:rFonts w:ascii="Times New Roman" w:hAnsi="Times New Roman" w:cs="Times New Roman"/>
                <w:b/>
                <w:i/>
              </w:rPr>
              <w:t>ные: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1. Владеть монологической речью. 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2. Адекватно использовать речевые средства для 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решения коммуникативных задач.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Договариваться и приходить к общему решению в совместной деятельности.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Свободно излагать содержание в устной форме, соблюдая нормы построения текста.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Слушать и слышать других.</w:t>
            </w:r>
          </w:p>
          <w:p w:rsidR="009C2F4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 xml:space="preserve">6. Осуществлять речевой самоконтроль в процессе речевой деятельности. 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C3C0A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 Высказывать предположения на основе наблюдений.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Формулировать вопрос (проблему) урока и его цель.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3. Искать пути решения проблемы.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4. Осуществлять познавательную и личностную рефлексию.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5. Соотносить цели и результаты своей деятельности.</w:t>
            </w:r>
          </w:p>
          <w:p w:rsidR="009C2F4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6. Вырабатывать критерии оценки и определять степень успешности работы.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C3C0A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1. Владеть приёмами отбора и систематизации материала.</w:t>
            </w:r>
          </w:p>
          <w:p w:rsidR="009C2F4E" w:rsidRPr="00FA2AFE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A2AFE">
              <w:rPr>
                <w:rFonts w:ascii="Times New Roman" w:hAnsi="Times New Roman" w:cs="Times New Roman"/>
              </w:rPr>
              <w:t>2. Выделять главное, раскрывать информацию на основе ключевых слов; преобразовывать информацию из одной формы в другую (текст в схему).</w:t>
            </w:r>
          </w:p>
          <w:p w:rsidR="009C2F4E" w:rsidRDefault="009C2F4E" w:rsidP="00A06999">
            <w:pPr>
              <w:tabs>
                <w:tab w:val="left" w:pos="0"/>
              </w:tabs>
            </w:pPr>
            <w:r w:rsidRPr="00FA2AFE">
              <w:rPr>
                <w:rFonts w:ascii="Times New Roman" w:hAnsi="Times New Roman" w:cs="Times New Roman"/>
              </w:rPr>
              <w:t>3. Анализировать, сравнивать, устанавливать сходства и различия, группировать, делать выводы, устанавливать закономерности</w:t>
            </w:r>
            <w:r w:rsidRPr="008816DF">
              <w:t>.</w:t>
            </w:r>
          </w:p>
          <w:p w:rsidR="009C2F4E" w:rsidRDefault="009C2F4E" w:rsidP="00A06999">
            <w:pPr>
              <w:tabs>
                <w:tab w:val="left" w:pos="0"/>
              </w:tabs>
            </w:pPr>
          </w:p>
          <w:p w:rsidR="009C2F4E" w:rsidRPr="008031D8" w:rsidRDefault="009C2F4E" w:rsidP="00A0699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22" w:type="dxa"/>
          </w:tcPr>
          <w:p w:rsidR="009C2F4E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F4E" w:rsidRPr="007D5788" w:rsidRDefault="009C2F4E" w:rsidP="007D578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:rsidR="00B81FC0" w:rsidRDefault="00B81FC0" w:rsidP="00B81FC0">
      <w:pPr>
        <w:spacing w:after="120"/>
        <w:jc w:val="center"/>
        <w:rPr>
          <w:b/>
          <w:sz w:val="32"/>
        </w:rPr>
      </w:pPr>
    </w:p>
    <w:p w:rsidR="00B81FC0" w:rsidRDefault="00B81FC0" w:rsidP="00B81FC0">
      <w:pPr>
        <w:spacing w:after="120"/>
        <w:jc w:val="center"/>
        <w:rPr>
          <w:b/>
          <w:sz w:val="32"/>
        </w:rPr>
      </w:pPr>
    </w:p>
    <w:p w:rsidR="00B81FC0" w:rsidRDefault="00B81FC0" w:rsidP="00B81FC0">
      <w:pPr>
        <w:spacing w:after="120"/>
        <w:jc w:val="center"/>
        <w:rPr>
          <w:b/>
          <w:sz w:val="32"/>
        </w:rPr>
      </w:pPr>
    </w:p>
    <w:p w:rsidR="00B81FC0" w:rsidRDefault="00B81FC0" w:rsidP="00973927">
      <w:pPr>
        <w:spacing w:after="120"/>
        <w:rPr>
          <w:b/>
          <w:sz w:val="32"/>
        </w:rPr>
      </w:pPr>
    </w:p>
    <w:p w:rsidR="00973927" w:rsidRDefault="00973927" w:rsidP="00973927">
      <w:pPr>
        <w:spacing w:after="120"/>
        <w:rPr>
          <w:b/>
          <w:sz w:val="32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sectPr w:rsidR="00C72663" w:rsidSect="007D5788">
      <w:pgSz w:w="16838" w:h="11906" w:orient="landscape"/>
      <w:pgMar w:top="1701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E6" w:rsidRDefault="004410E6" w:rsidP="006447D4">
      <w:pPr>
        <w:spacing w:after="0" w:line="240" w:lineRule="auto"/>
      </w:pPr>
      <w:r>
        <w:separator/>
      </w:r>
    </w:p>
  </w:endnote>
  <w:endnote w:type="continuationSeparator" w:id="1">
    <w:p w:rsidR="004410E6" w:rsidRDefault="004410E6" w:rsidP="0064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E6" w:rsidRDefault="004410E6" w:rsidP="006447D4">
      <w:pPr>
        <w:spacing w:after="0" w:line="240" w:lineRule="auto"/>
      </w:pPr>
      <w:r>
        <w:separator/>
      </w:r>
    </w:p>
  </w:footnote>
  <w:footnote w:type="continuationSeparator" w:id="1">
    <w:p w:rsidR="004410E6" w:rsidRDefault="004410E6" w:rsidP="00644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788"/>
    <w:rsid w:val="00005322"/>
    <w:rsid w:val="000064AA"/>
    <w:rsid w:val="000111A0"/>
    <w:rsid w:val="000323D4"/>
    <w:rsid w:val="00033CA8"/>
    <w:rsid w:val="000340E7"/>
    <w:rsid w:val="000439CC"/>
    <w:rsid w:val="00043F8B"/>
    <w:rsid w:val="000448E0"/>
    <w:rsid w:val="0005063F"/>
    <w:rsid w:val="00051726"/>
    <w:rsid w:val="0005430A"/>
    <w:rsid w:val="00054C28"/>
    <w:rsid w:val="0005725A"/>
    <w:rsid w:val="00070A2C"/>
    <w:rsid w:val="00075274"/>
    <w:rsid w:val="000822ED"/>
    <w:rsid w:val="000830CE"/>
    <w:rsid w:val="0008446D"/>
    <w:rsid w:val="00087678"/>
    <w:rsid w:val="00090241"/>
    <w:rsid w:val="00090CE4"/>
    <w:rsid w:val="00093164"/>
    <w:rsid w:val="00096ED2"/>
    <w:rsid w:val="00097FE9"/>
    <w:rsid w:val="000A2248"/>
    <w:rsid w:val="000A7664"/>
    <w:rsid w:val="000B356B"/>
    <w:rsid w:val="000B5DBD"/>
    <w:rsid w:val="000C1FAC"/>
    <w:rsid w:val="000C633D"/>
    <w:rsid w:val="000C7F94"/>
    <w:rsid w:val="000D1DBA"/>
    <w:rsid w:val="000D7008"/>
    <w:rsid w:val="000D790D"/>
    <w:rsid w:val="000E2382"/>
    <w:rsid w:val="000E47CF"/>
    <w:rsid w:val="000F0172"/>
    <w:rsid w:val="000F591C"/>
    <w:rsid w:val="00104B2D"/>
    <w:rsid w:val="001053BC"/>
    <w:rsid w:val="001140F2"/>
    <w:rsid w:val="00117C9A"/>
    <w:rsid w:val="00126919"/>
    <w:rsid w:val="00127818"/>
    <w:rsid w:val="001303AD"/>
    <w:rsid w:val="00135530"/>
    <w:rsid w:val="001363D8"/>
    <w:rsid w:val="00136DB3"/>
    <w:rsid w:val="001445F3"/>
    <w:rsid w:val="00151002"/>
    <w:rsid w:val="001565D2"/>
    <w:rsid w:val="001572CB"/>
    <w:rsid w:val="00157D6E"/>
    <w:rsid w:val="00157F68"/>
    <w:rsid w:val="00160752"/>
    <w:rsid w:val="00160B50"/>
    <w:rsid w:val="001665B6"/>
    <w:rsid w:val="00172286"/>
    <w:rsid w:val="00175BB5"/>
    <w:rsid w:val="00182F1B"/>
    <w:rsid w:val="00183069"/>
    <w:rsid w:val="001833BB"/>
    <w:rsid w:val="001860EF"/>
    <w:rsid w:val="001A3A6D"/>
    <w:rsid w:val="001A6F9B"/>
    <w:rsid w:val="001B3E5D"/>
    <w:rsid w:val="001B3E90"/>
    <w:rsid w:val="001B6F52"/>
    <w:rsid w:val="001C0597"/>
    <w:rsid w:val="001C09F6"/>
    <w:rsid w:val="001C3C0A"/>
    <w:rsid w:val="001C4D14"/>
    <w:rsid w:val="001D1457"/>
    <w:rsid w:val="001D5B7F"/>
    <w:rsid w:val="001D6F19"/>
    <w:rsid w:val="001E4BD5"/>
    <w:rsid w:val="001E6772"/>
    <w:rsid w:val="001F29D2"/>
    <w:rsid w:val="001F4094"/>
    <w:rsid w:val="001F4AC7"/>
    <w:rsid w:val="001F6674"/>
    <w:rsid w:val="002007CC"/>
    <w:rsid w:val="002046F4"/>
    <w:rsid w:val="00204755"/>
    <w:rsid w:val="00214F73"/>
    <w:rsid w:val="002201BC"/>
    <w:rsid w:val="00220D3C"/>
    <w:rsid w:val="0022314A"/>
    <w:rsid w:val="002237BD"/>
    <w:rsid w:val="0024077A"/>
    <w:rsid w:val="0025123E"/>
    <w:rsid w:val="002548F2"/>
    <w:rsid w:val="00254EE1"/>
    <w:rsid w:val="00255FFA"/>
    <w:rsid w:val="002567D5"/>
    <w:rsid w:val="002610CE"/>
    <w:rsid w:val="00265AF6"/>
    <w:rsid w:val="00266F42"/>
    <w:rsid w:val="00276593"/>
    <w:rsid w:val="00280991"/>
    <w:rsid w:val="00281446"/>
    <w:rsid w:val="002818D3"/>
    <w:rsid w:val="002824EE"/>
    <w:rsid w:val="00296909"/>
    <w:rsid w:val="002969B4"/>
    <w:rsid w:val="00296B2D"/>
    <w:rsid w:val="002A0035"/>
    <w:rsid w:val="002A0F42"/>
    <w:rsid w:val="002A134A"/>
    <w:rsid w:val="002A67EC"/>
    <w:rsid w:val="002A7592"/>
    <w:rsid w:val="002B1A2C"/>
    <w:rsid w:val="002B3BB6"/>
    <w:rsid w:val="002C0EBD"/>
    <w:rsid w:val="002C74BC"/>
    <w:rsid w:val="002D0762"/>
    <w:rsid w:val="002E00C6"/>
    <w:rsid w:val="002E0D00"/>
    <w:rsid w:val="002E1197"/>
    <w:rsid w:val="002E25DE"/>
    <w:rsid w:val="002E28AC"/>
    <w:rsid w:val="002E3F7D"/>
    <w:rsid w:val="002E5D42"/>
    <w:rsid w:val="002E5D87"/>
    <w:rsid w:val="002E63D7"/>
    <w:rsid w:val="002E6C00"/>
    <w:rsid w:val="002F0850"/>
    <w:rsid w:val="002F0FA4"/>
    <w:rsid w:val="002F64E4"/>
    <w:rsid w:val="002F724F"/>
    <w:rsid w:val="003009A5"/>
    <w:rsid w:val="00311913"/>
    <w:rsid w:val="00312EB4"/>
    <w:rsid w:val="00317463"/>
    <w:rsid w:val="00325005"/>
    <w:rsid w:val="0032539A"/>
    <w:rsid w:val="00326676"/>
    <w:rsid w:val="00330FD5"/>
    <w:rsid w:val="00336A24"/>
    <w:rsid w:val="00346EC3"/>
    <w:rsid w:val="003533C6"/>
    <w:rsid w:val="0035543F"/>
    <w:rsid w:val="0035579E"/>
    <w:rsid w:val="003605A4"/>
    <w:rsid w:val="003627DE"/>
    <w:rsid w:val="0036475B"/>
    <w:rsid w:val="00365C95"/>
    <w:rsid w:val="0037283C"/>
    <w:rsid w:val="00374B00"/>
    <w:rsid w:val="003776C0"/>
    <w:rsid w:val="0038041E"/>
    <w:rsid w:val="003818D0"/>
    <w:rsid w:val="00383352"/>
    <w:rsid w:val="003916F5"/>
    <w:rsid w:val="00394645"/>
    <w:rsid w:val="00397AEE"/>
    <w:rsid w:val="003A59AB"/>
    <w:rsid w:val="003B0C6E"/>
    <w:rsid w:val="003B14E0"/>
    <w:rsid w:val="003B4999"/>
    <w:rsid w:val="003B5A93"/>
    <w:rsid w:val="003B60FA"/>
    <w:rsid w:val="003C218F"/>
    <w:rsid w:val="003C6C51"/>
    <w:rsid w:val="003C7876"/>
    <w:rsid w:val="003D01B9"/>
    <w:rsid w:val="003D0E02"/>
    <w:rsid w:val="003E06E5"/>
    <w:rsid w:val="003E41BA"/>
    <w:rsid w:val="003E467E"/>
    <w:rsid w:val="003F2924"/>
    <w:rsid w:val="003F431D"/>
    <w:rsid w:val="003F4481"/>
    <w:rsid w:val="003F4E5D"/>
    <w:rsid w:val="003F62F1"/>
    <w:rsid w:val="0040652F"/>
    <w:rsid w:val="00420EBA"/>
    <w:rsid w:val="004219A4"/>
    <w:rsid w:val="00424B6D"/>
    <w:rsid w:val="00426E48"/>
    <w:rsid w:val="004278F8"/>
    <w:rsid w:val="00432C07"/>
    <w:rsid w:val="004410E6"/>
    <w:rsid w:val="00443F6B"/>
    <w:rsid w:val="00444E30"/>
    <w:rsid w:val="00446B37"/>
    <w:rsid w:val="0045014B"/>
    <w:rsid w:val="00451321"/>
    <w:rsid w:val="00452BDB"/>
    <w:rsid w:val="00454009"/>
    <w:rsid w:val="00471B3A"/>
    <w:rsid w:val="00471B87"/>
    <w:rsid w:val="00474197"/>
    <w:rsid w:val="00476E58"/>
    <w:rsid w:val="00480C7C"/>
    <w:rsid w:val="00480E6B"/>
    <w:rsid w:val="0048132B"/>
    <w:rsid w:val="00483287"/>
    <w:rsid w:val="00484499"/>
    <w:rsid w:val="004911A6"/>
    <w:rsid w:val="004A15DC"/>
    <w:rsid w:val="004A56DE"/>
    <w:rsid w:val="004A62F3"/>
    <w:rsid w:val="004B1AE2"/>
    <w:rsid w:val="004B1B94"/>
    <w:rsid w:val="004B59A0"/>
    <w:rsid w:val="004B6034"/>
    <w:rsid w:val="004B6421"/>
    <w:rsid w:val="004B68AA"/>
    <w:rsid w:val="004B737E"/>
    <w:rsid w:val="004C0A80"/>
    <w:rsid w:val="004C16E4"/>
    <w:rsid w:val="004C2839"/>
    <w:rsid w:val="004C4A9F"/>
    <w:rsid w:val="004C4CFE"/>
    <w:rsid w:val="004C7B56"/>
    <w:rsid w:val="004D36F0"/>
    <w:rsid w:val="004D4F05"/>
    <w:rsid w:val="004E1E7C"/>
    <w:rsid w:val="004E31B3"/>
    <w:rsid w:val="004E6E44"/>
    <w:rsid w:val="004F1A1A"/>
    <w:rsid w:val="004F1BF6"/>
    <w:rsid w:val="004F3CDB"/>
    <w:rsid w:val="004F5A23"/>
    <w:rsid w:val="00500207"/>
    <w:rsid w:val="005050B8"/>
    <w:rsid w:val="00507FAE"/>
    <w:rsid w:val="00514B37"/>
    <w:rsid w:val="005202EE"/>
    <w:rsid w:val="0052143A"/>
    <w:rsid w:val="00522FC5"/>
    <w:rsid w:val="005325E1"/>
    <w:rsid w:val="00533F8F"/>
    <w:rsid w:val="00537327"/>
    <w:rsid w:val="00537C55"/>
    <w:rsid w:val="00544CED"/>
    <w:rsid w:val="0056041A"/>
    <w:rsid w:val="0056069A"/>
    <w:rsid w:val="005662AE"/>
    <w:rsid w:val="0056662D"/>
    <w:rsid w:val="00570035"/>
    <w:rsid w:val="00570B97"/>
    <w:rsid w:val="00575F29"/>
    <w:rsid w:val="00580D2E"/>
    <w:rsid w:val="005841CB"/>
    <w:rsid w:val="005842C7"/>
    <w:rsid w:val="0059036A"/>
    <w:rsid w:val="00592454"/>
    <w:rsid w:val="00593FE5"/>
    <w:rsid w:val="005A30C6"/>
    <w:rsid w:val="005A7E91"/>
    <w:rsid w:val="005B2DDA"/>
    <w:rsid w:val="005D6C54"/>
    <w:rsid w:val="005D70C1"/>
    <w:rsid w:val="005F0C3D"/>
    <w:rsid w:val="005F24D7"/>
    <w:rsid w:val="005F2758"/>
    <w:rsid w:val="005F379C"/>
    <w:rsid w:val="005F452C"/>
    <w:rsid w:val="00600D6B"/>
    <w:rsid w:val="00603033"/>
    <w:rsid w:val="00606672"/>
    <w:rsid w:val="00615663"/>
    <w:rsid w:val="0061683E"/>
    <w:rsid w:val="00624B88"/>
    <w:rsid w:val="006264A0"/>
    <w:rsid w:val="00630190"/>
    <w:rsid w:val="0063657D"/>
    <w:rsid w:val="00640561"/>
    <w:rsid w:val="006447D4"/>
    <w:rsid w:val="00650B10"/>
    <w:rsid w:val="00651979"/>
    <w:rsid w:val="006534AE"/>
    <w:rsid w:val="006540F9"/>
    <w:rsid w:val="00657B79"/>
    <w:rsid w:val="00657D09"/>
    <w:rsid w:val="00661215"/>
    <w:rsid w:val="00665258"/>
    <w:rsid w:val="00666FC1"/>
    <w:rsid w:val="00670C55"/>
    <w:rsid w:val="00670E97"/>
    <w:rsid w:val="006720F5"/>
    <w:rsid w:val="006741C0"/>
    <w:rsid w:val="00675533"/>
    <w:rsid w:val="00681901"/>
    <w:rsid w:val="0068211C"/>
    <w:rsid w:val="006900F8"/>
    <w:rsid w:val="00692CB6"/>
    <w:rsid w:val="00693EA7"/>
    <w:rsid w:val="00697520"/>
    <w:rsid w:val="006A6167"/>
    <w:rsid w:val="006A6992"/>
    <w:rsid w:val="006B5512"/>
    <w:rsid w:val="006B6858"/>
    <w:rsid w:val="006B7E5E"/>
    <w:rsid w:val="006C3691"/>
    <w:rsid w:val="006D2C33"/>
    <w:rsid w:val="006E00AC"/>
    <w:rsid w:val="006E40FE"/>
    <w:rsid w:val="006E7673"/>
    <w:rsid w:val="006F00CF"/>
    <w:rsid w:val="006F2593"/>
    <w:rsid w:val="006F4C10"/>
    <w:rsid w:val="007006E4"/>
    <w:rsid w:val="0070275D"/>
    <w:rsid w:val="00706D2E"/>
    <w:rsid w:val="0070722D"/>
    <w:rsid w:val="007309EB"/>
    <w:rsid w:val="00740926"/>
    <w:rsid w:val="007418FC"/>
    <w:rsid w:val="00744D56"/>
    <w:rsid w:val="007476EA"/>
    <w:rsid w:val="007501B5"/>
    <w:rsid w:val="00750FA6"/>
    <w:rsid w:val="00751958"/>
    <w:rsid w:val="007543E1"/>
    <w:rsid w:val="0075583E"/>
    <w:rsid w:val="00757831"/>
    <w:rsid w:val="007624A4"/>
    <w:rsid w:val="00763328"/>
    <w:rsid w:val="0076645B"/>
    <w:rsid w:val="00770431"/>
    <w:rsid w:val="0077297F"/>
    <w:rsid w:val="007820C0"/>
    <w:rsid w:val="00793B2B"/>
    <w:rsid w:val="007A1B30"/>
    <w:rsid w:val="007A70D7"/>
    <w:rsid w:val="007B036E"/>
    <w:rsid w:val="007B6275"/>
    <w:rsid w:val="007B7ECA"/>
    <w:rsid w:val="007C15D4"/>
    <w:rsid w:val="007C283F"/>
    <w:rsid w:val="007C6FCC"/>
    <w:rsid w:val="007D5788"/>
    <w:rsid w:val="007E20C4"/>
    <w:rsid w:val="007E68A7"/>
    <w:rsid w:val="007F77AD"/>
    <w:rsid w:val="008031D8"/>
    <w:rsid w:val="00807521"/>
    <w:rsid w:val="008131E9"/>
    <w:rsid w:val="008143C9"/>
    <w:rsid w:val="00816CA5"/>
    <w:rsid w:val="008205AF"/>
    <w:rsid w:val="0082089D"/>
    <w:rsid w:val="0082587D"/>
    <w:rsid w:val="00827011"/>
    <w:rsid w:val="00827367"/>
    <w:rsid w:val="00830729"/>
    <w:rsid w:val="00831A1D"/>
    <w:rsid w:val="00836C01"/>
    <w:rsid w:val="00837EFD"/>
    <w:rsid w:val="008416D1"/>
    <w:rsid w:val="00847350"/>
    <w:rsid w:val="00847E2A"/>
    <w:rsid w:val="00851890"/>
    <w:rsid w:val="00857011"/>
    <w:rsid w:val="0086621C"/>
    <w:rsid w:val="00866ED7"/>
    <w:rsid w:val="00874810"/>
    <w:rsid w:val="00875409"/>
    <w:rsid w:val="00876631"/>
    <w:rsid w:val="00876632"/>
    <w:rsid w:val="008927F9"/>
    <w:rsid w:val="008A5F28"/>
    <w:rsid w:val="008B11CB"/>
    <w:rsid w:val="008B2A6E"/>
    <w:rsid w:val="008B2AD6"/>
    <w:rsid w:val="008B5128"/>
    <w:rsid w:val="008B7E8A"/>
    <w:rsid w:val="008D0B41"/>
    <w:rsid w:val="008D1FCD"/>
    <w:rsid w:val="008D6376"/>
    <w:rsid w:val="008D6B0A"/>
    <w:rsid w:val="008E622C"/>
    <w:rsid w:val="008E7325"/>
    <w:rsid w:val="008F044D"/>
    <w:rsid w:val="009031F5"/>
    <w:rsid w:val="009046A9"/>
    <w:rsid w:val="00914AB8"/>
    <w:rsid w:val="00915669"/>
    <w:rsid w:val="00921005"/>
    <w:rsid w:val="009220B4"/>
    <w:rsid w:val="0092614F"/>
    <w:rsid w:val="00927172"/>
    <w:rsid w:val="00936BC2"/>
    <w:rsid w:val="009428F7"/>
    <w:rsid w:val="00944350"/>
    <w:rsid w:val="00947F79"/>
    <w:rsid w:val="00947F88"/>
    <w:rsid w:val="00957072"/>
    <w:rsid w:val="009622D3"/>
    <w:rsid w:val="00962D9D"/>
    <w:rsid w:val="0096791C"/>
    <w:rsid w:val="009722D5"/>
    <w:rsid w:val="00973927"/>
    <w:rsid w:val="00974811"/>
    <w:rsid w:val="00974C17"/>
    <w:rsid w:val="00983D25"/>
    <w:rsid w:val="0098413B"/>
    <w:rsid w:val="00984235"/>
    <w:rsid w:val="00985486"/>
    <w:rsid w:val="00986AB5"/>
    <w:rsid w:val="00986F99"/>
    <w:rsid w:val="009B29A3"/>
    <w:rsid w:val="009B774A"/>
    <w:rsid w:val="009C2F4E"/>
    <w:rsid w:val="009C340C"/>
    <w:rsid w:val="009C3E4A"/>
    <w:rsid w:val="009D21B1"/>
    <w:rsid w:val="009E2BC5"/>
    <w:rsid w:val="009E6149"/>
    <w:rsid w:val="009E6590"/>
    <w:rsid w:val="009F1B48"/>
    <w:rsid w:val="00A036BB"/>
    <w:rsid w:val="00A045C0"/>
    <w:rsid w:val="00A06999"/>
    <w:rsid w:val="00A100D9"/>
    <w:rsid w:val="00A14242"/>
    <w:rsid w:val="00A16453"/>
    <w:rsid w:val="00A17B9A"/>
    <w:rsid w:val="00A22BF8"/>
    <w:rsid w:val="00A26C22"/>
    <w:rsid w:val="00A32420"/>
    <w:rsid w:val="00A40EBD"/>
    <w:rsid w:val="00A42624"/>
    <w:rsid w:val="00A42FB4"/>
    <w:rsid w:val="00A430A7"/>
    <w:rsid w:val="00A43343"/>
    <w:rsid w:val="00A43E74"/>
    <w:rsid w:val="00A50537"/>
    <w:rsid w:val="00A56666"/>
    <w:rsid w:val="00A5679C"/>
    <w:rsid w:val="00A573C6"/>
    <w:rsid w:val="00A605B4"/>
    <w:rsid w:val="00A62172"/>
    <w:rsid w:val="00A6531D"/>
    <w:rsid w:val="00A72DF8"/>
    <w:rsid w:val="00A7675C"/>
    <w:rsid w:val="00A83194"/>
    <w:rsid w:val="00A83ADC"/>
    <w:rsid w:val="00A842C9"/>
    <w:rsid w:val="00A85203"/>
    <w:rsid w:val="00A97F84"/>
    <w:rsid w:val="00AA1B08"/>
    <w:rsid w:val="00AB14F8"/>
    <w:rsid w:val="00AB57C8"/>
    <w:rsid w:val="00AC4A39"/>
    <w:rsid w:val="00AC6B0B"/>
    <w:rsid w:val="00AC7221"/>
    <w:rsid w:val="00AD3387"/>
    <w:rsid w:val="00AD5A2E"/>
    <w:rsid w:val="00AE3EE0"/>
    <w:rsid w:val="00AE50FD"/>
    <w:rsid w:val="00B0163F"/>
    <w:rsid w:val="00B03F6B"/>
    <w:rsid w:val="00B04118"/>
    <w:rsid w:val="00B05EC0"/>
    <w:rsid w:val="00B16814"/>
    <w:rsid w:val="00B220C2"/>
    <w:rsid w:val="00B23F1D"/>
    <w:rsid w:val="00B2453E"/>
    <w:rsid w:val="00B248DA"/>
    <w:rsid w:val="00B30CD1"/>
    <w:rsid w:val="00B32FB0"/>
    <w:rsid w:val="00B42D88"/>
    <w:rsid w:val="00B45B4F"/>
    <w:rsid w:val="00B46185"/>
    <w:rsid w:val="00B47A38"/>
    <w:rsid w:val="00B50121"/>
    <w:rsid w:val="00B53B89"/>
    <w:rsid w:val="00B55EEA"/>
    <w:rsid w:val="00B61347"/>
    <w:rsid w:val="00B62C5E"/>
    <w:rsid w:val="00B723E0"/>
    <w:rsid w:val="00B7261D"/>
    <w:rsid w:val="00B76A35"/>
    <w:rsid w:val="00B81FC0"/>
    <w:rsid w:val="00B825E4"/>
    <w:rsid w:val="00B83702"/>
    <w:rsid w:val="00B844BA"/>
    <w:rsid w:val="00B85793"/>
    <w:rsid w:val="00BB174B"/>
    <w:rsid w:val="00BB4FC3"/>
    <w:rsid w:val="00BB5F53"/>
    <w:rsid w:val="00BC0087"/>
    <w:rsid w:val="00BC4001"/>
    <w:rsid w:val="00BC55A2"/>
    <w:rsid w:val="00BC5EA8"/>
    <w:rsid w:val="00BD37D4"/>
    <w:rsid w:val="00BD3FBE"/>
    <w:rsid w:val="00BD6E42"/>
    <w:rsid w:val="00BE48AE"/>
    <w:rsid w:val="00BE6D36"/>
    <w:rsid w:val="00BE7C19"/>
    <w:rsid w:val="00BF238A"/>
    <w:rsid w:val="00BF4198"/>
    <w:rsid w:val="00BF4ADD"/>
    <w:rsid w:val="00BF65DF"/>
    <w:rsid w:val="00C02FFC"/>
    <w:rsid w:val="00C062AD"/>
    <w:rsid w:val="00C1032B"/>
    <w:rsid w:val="00C131C7"/>
    <w:rsid w:val="00C14FE1"/>
    <w:rsid w:val="00C20243"/>
    <w:rsid w:val="00C242F1"/>
    <w:rsid w:val="00C2654E"/>
    <w:rsid w:val="00C30443"/>
    <w:rsid w:val="00C30DDB"/>
    <w:rsid w:val="00C3477F"/>
    <w:rsid w:val="00C3512C"/>
    <w:rsid w:val="00C41400"/>
    <w:rsid w:val="00C43436"/>
    <w:rsid w:val="00C4376E"/>
    <w:rsid w:val="00C44E61"/>
    <w:rsid w:val="00C50239"/>
    <w:rsid w:val="00C565D0"/>
    <w:rsid w:val="00C72663"/>
    <w:rsid w:val="00C83E05"/>
    <w:rsid w:val="00C84ACD"/>
    <w:rsid w:val="00C85BFB"/>
    <w:rsid w:val="00C9270B"/>
    <w:rsid w:val="00C9439D"/>
    <w:rsid w:val="00CA04B9"/>
    <w:rsid w:val="00CA1D9C"/>
    <w:rsid w:val="00CA2B8B"/>
    <w:rsid w:val="00CA38C4"/>
    <w:rsid w:val="00CA4327"/>
    <w:rsid w:val="00CA57D5"/>
    <w:rsid w:val="00CB0425"/>
    <w:rsid w:val="00CC34C3"/>
    <w:rsid w:val="00CC46AB"/>
    <w:rsid w:val="00CD114F"/>
    <w:rsid w:val="00CD3150"/>
    <w:rsid w:val="00CD385A"/>
    <w:rsid w:val="00CD3E8F"/>
    <w:rsid w:val="00CD5154"/>
    <w:rsid w:val="00CE56CD"/>
    <w:rsid w:val="00CE680D"/>
    <w:rsid w:val="00CF381C"/>
    <w:rsid w:val="00CF52C6"/>
    <w:rsid w:val="00CF6928"/>
    <w:rsid w:val="00D0672D"/>
    <w:rsid w:val="00D134F9"/>
    <w:rsid w:val="00D13C01"/>
    <w:rsid w:val="00D160FC"/>
    <w:rsid w:val="00D2634A"/>
    <w:rsid w:val="00D26C4E"/>
    <w:rsid w:val="00D31350"/>
    <w:rsid w:val="00D35B9D"/>
    <w:rsid w:val="00D40781"/>
    <w:rsid w:val="00D4154D"/>
    <w:rsid w:val="00D43A10"/>
    <w:rsid w:val="00D4790C"/>
    <w:rsid w:val="00D504D5"/>
    <w:rsid w:val="00D50D20"/>
    <w:rsid w:val="00D54867"/>
    <w:rsid w:val="00D6159A"/>
    <w:rsid w:val="00D64467"/>
    <w:rsid w:val="00D64670"/>
    <w:rsid w:val="00D67703"/>
    <w:rsid w:val="00D70775"/>
    <w:rsid w:val="00D83EAF"/>
    <w:rsid w:val="00D84718"/>
    <w:rsid w:val="00D858D8"/>
    <w:rsid w:val="00DA63A7"/>
    <w:rsid w:val="00DA672D"/>
    <w:rsid w:val="00DB2A0D"/>
    <w:rsid w:val="00DB3EE2"/>
    <w:rsid w:val="00DC092D"/>
    <w:rsid w:val="00DC17B6"/>
    <w:rsid w:val="00DC3510"/>
    <w:rsid w:val="00DC5723"/>
    <w:rsid w:val="00DD3176"/>
    <w:rsid w:val="00DD505E"/>
    <w:rsid w:val="00DE741A"/>
    <w:rsid w:val="00DF35F6"/>
    <w:rsid w:val="00DF778D"/>
    <w:rsid w:val="00E0375C"/>
    <w:rsid w:val="00E14B00"/>
    <w:rsid w:val="00E30A46"/>
    <w:rsid w:val="00E32B91"/>
    <w:rsid w:val="00E33A17"/>
    <w:rsid w:val="00E47AE1"/>
    <w:rsid w:val="00E50678"/>
    <w:rsid w:val="00E531F2"/>
    <w:rsid w:val="00E55F8F"/>
    <w:rsid w:val="00E66ACA"/>
    <w:rsid w:val="00E70DD9"/>
    <w:rsid w:val="00E72E2A"/>
    <w:rsid w:val="00E73850"/>
    <w:rsid w:val="00E855B5"/>
    <w:rsid w:val="00E872AE"/>
    <w:rsid w:val="00E8774A"/>
    <w:rsid w:val="00E901EB"/>
    <w:rsid w:val="00E9349E"/>
    <w:rsid w:val="00E95066"/>
    <w:rsid w:val="00EA0529"/>
    <w:rsid w:val="00EA1B45"/>
    <w:rsid w:val="00EA2F04"/>
    <w:rsid w:val="00EB0C7C"/>
    <w:rsid w:val="00EB2678"/>
    <w:rsid w:val="00EB4E21"/>
    <w:rsid w:val="00EB7123"/>
    <w:rsid w:val="00EB7C41"/>
    <w:rsid w:val="00EC3B8C"/>
    <w:rsid w:val="00EC5759"/>
    <w:rsid w:val="00EC6853"/>
    <w:rsid w:val="00ED06BB"/>
    <w:rsid w:val="00ED14B9"/>
    <w:rsid w:val="00EE2FA3"/>
    <w:rsid w:val="00EE7F0D"/>
    <w:rsid w:val="00EF23D8"/>
    <w:rsid w:val="00EF484C"/>
    <w:rsid w:val="00EF541B"/>
    <w:rsid w:val="00EF7B24"/>
    <w:rsid w:val="00F1170B"/>
    <w:rsid w:val="00F138FC"/>
    <w:rsid w:val="00F21F92"/>
    <w:rsid w:val="00F23C8C"/>
    <w:rsid w:val="00F24A0F"/>
    <w:rsid w:val="00F34CD0"/>
    <w:rsid w:val="00F37FE5"/>
    <w:rsid w:val="00F50BBD"/>
    <w:rsid w:val="00F5138C"/>
    <w:rsid w:val="00F532C4"/>
    <w:rsid w:val="00F624AB"/>
    <w:rsid w:val="00F64366"/>
    <w:rsid w:val="00F668C3"/>
    <w:rsid w:val="00F675C1"/>
    <w:rsid w:val="00F77749"/>
    <w:rsid w:val="00F77AB4"/>
    <w:rsid w:val="00F803D2"/>
    <w:rsid w:val="00F80439"/>
    <w:rsid w:val="00F87689"/>
    <w:rsid w:val="00F879D1"/>
    <w:rsid w:val="00F94A22"/>
    <w:rsid w:val="00FA0A18"/>
    <w:rsid w:val="00FA26FE"/>
    <w:rsid w:val="00FA2AFE"/>
    <w:rsid w:val="00FA49B1"/>
    <w:rsid w:val="00FB0DC9"/>
    <w:rsid w:val="00FB5480"/>
    <w:rsid w:val="00FB7BF2"/>
    <w:rsid w:val="00FB7DD0"/>
    <w:rsid w:val="00FD2624"/>
    <w:rsid w:val="00FD2D30"/>
    <w:rsid w:val="00FD3FB0"/>
    <w:rsid w:val="00FE18EB"/>
    <w:rsid w:val="00FE225B"/>
    <w:rsid w:val="00FE351F"/>
    <w:rsid w:val="00FE5E94"/>
    <w:rsid w:val="00FE6460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47D4"/>
  </w:style>
  <w:style w:type="paragraph" w:styleId="a6">
    <w:name w:val="footer"/>
    <w:basedOn w:val="a"/>
    <w:link w:val="a7"/>
    <w:uiPriority w:val="99"/>
    <w:semiHidden/>
    <w:unhideWhenUsed/>
    <w:rsid w:val="0064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47D4"/>
  </w:style>
  <w:style w:type="paragraph" w:styleId="a8">
    <w:name w:val="Body Text Indent"/>
    <w:basedOn w:val="a"/>
    <w:link w:val="a9"/>
    <w:semiHidden/>
    <w:unhideWhenUsed/>
    <w:rsid w:val="00B81F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B81F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B81FC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B5DBD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0111A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111A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111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E75E-5717-441E-BD03-52BA5515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Home</cp:lastModifiedBy>
  <cp:revision>2</cp:revision>
  <cp:lastPrinted>2019-10-19T05:16:00Z</cp:lastPrinted>
  <dcterms:created xsi:type="dcterms:W3CDTF">2024-12-28T05:23:00Z</dcterms:created>
  <dcterms:modified xsi:type="dcterms:W3CDTF">2024-12-28T05:23:00Z</dcterms:modified>
</cp:coreProperties>
</file>