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4D" w:rsidRPr="002B440E" w:rsidRDefault="00352E4D" w:rsidP="008512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4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</w:t>
      </w:r>
      <w:r w:rsidR="00532D65" w:rsidRPr="002B4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казён</w:t>
      </w:r>
      <w:r w:rsidRPr="002B4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ное общеобразовательное учреждение</w:t>
      </w:r>
    </w:p>
    <w:p w:rsidR="00352E4D" w:rsidRPr="002B440E" w:rsidRDefault="00532D65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4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«Верхнеграйворонская основна</w:t>
      </w:r>
      <w:r w:rsidR="00352E4D" w:rsidRPr="002B4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 общеобразовательная школа</w:t>
      </w:r>
      <w:r w:rsidRPr="002B4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352E4D" w:rsidRPr="002B440E" w:rsidRDefault="00532D65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4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Касторенского района Курской области</w:t>
      </w:r>
    </w:p>
    <w:p w:rsidR="002B0F20" w:rsidRPr="002B440E" w:rsidRDefault="002B0F20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43C6" w:rsidRPr="00352E4D" w:rsidRDefault="00C643C6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301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954"/>
        <w:gridCol w:w="4394"/>
        <w:gridCol w:w="5953"/>
      </w:tblGrid>
      <w:tr w:rsidR="002B0F20" w:rsidRPr="00352E4D" w:rsidTr="002B0F20">
        <w:trPr>
          <w:trHeight w:val="1369"/>
        </w:trPr>
        <w:tc>
          <w:tcPr>
            <w:tcW w:w="4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F20" w:rsidRDefault="002B0F20" w:rsidP="002B0F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B0F20" w:rsidRPr="00352E4D" w:rsidRDefault="002B0F20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учи</w:t>
            </w:r>
            <w:r w:rsidR="00C5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-предметников</w:t>
            </w:r>
          </w:p>
          <w:p w:rsidR="002B0F20" w:rsidRPr="00352E4D" w:rsidRDefault="002B0F20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/Найденова Т.Д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2B0F20" w:rsidRPr="00352E4D" w:rsidRDefault="002B0F20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</w:t>
            </w:r>
          </w:p>
          <w:p w:rsidR="002B0F20" w:rsidRPr="00352E4D" w:rsidRDefault="002B0F20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«» </w:t>
            </w:r>
            <w:r w:rsidR="002B4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5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2B0F20" w:rsidRPr="00352E4D" w:rsidRDefault="002B0F20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F20" w:rsidRDefault="002B0F20" w:rsidP="002B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«Согласовано»</w:t>
            </w:r>
          </w:p>
          <w:p w:rsidR="002B0F20" w:rsidRDefault="002B0F20" w:rsidP="002B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  <w:p w:rsidR="002B0F20" w:rsidRDefault="002B0F20" w:rsidP="002B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МКОУ «Верхнеграйворонская ООШ»</w:t>
            </w:r>
          </w:p>
          <w:p w:rsidR="002B0F20" w:rsidRDefault="002B0F20" w:rsidP="002B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</w:p>
          <w:p w:rsidR="002B0F20" w:rsidRPr="00352E4D" w:rsidRDefault="002B0F20" w:rsidP="002B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«»  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5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F20" w:rsidRDefault="002B0F20" w:rsidP="002B0F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B0F20" w:rsidRPr="00352E4D" w:rsidRDefault="002B0F20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«Верхнеграйворонская ООШ»</w:t>
            </w:r>
          </w:p>
          <w:p w:rsidR="002B0F20" w:rsidRPr="00352E4D" w:rsidRDefault="002B0F20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/М. И. Проскурникова/</w:t>
            </w:r>
          </w:p>
          <w:p w:rsidR="002B0F20" w:rsidRPr="00352E4D" w:rsidRDefault="002B0F20" w:rsidP="002B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от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«»</w:t>
            </w:r>
            <w:r w:rsidR="0029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______________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5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352E4D" w:rsidRDefault="00352E4D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643C6" w:rsidRPr="00352E4D" w:rsidRDefault="00C643C6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2E4D" w:rsidRPr="00352E4D" w:rsidRDefault="00352E4D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352E4D" w:rsidRPr="00352E4D" w:rsidRDefault="00352E4D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РУССКОМУ ЯЗЫКУ</w:t>
      </w:r>
    </w:p>
    <w:p w:rsidR="00352E4D" w:rsidRPr="00352E4D" w:rsidRDefault="00352E4D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</w:t>
      </w:r>
    </w:p>
    <w:p w:rsidR="00352E4D" w:rsidRPr="00352E4D" w:rsidRDefault="00352E4D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851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2225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851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352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352E4D" w:rsidRDefault="00352E4D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3C6" w:rsidRPr="00352E4D" w:rsidRDefault="00C643C6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</w:t>
      </w:r>
      <w:r w:rsidR="002225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-составитель</w:t>
      </w:r>
      <w:r w:rsidRPr="00352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222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Овчарова Ирина Иван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овна, учитель </w:t>
      </w:r>
      <w:r w:rsidR="00222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первой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категории.</w:t>
      </w:r>
    </w:p>
    <w:p w:rsidR="00291FCC" w:rsidRDefault="00291FCC" w:rsidP="00291F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01F" w:rsidRDefault="00291FCC" w:rsidP="00C300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Верхняя Грайворонка </w:t>
      </w:r>
    </w:p>
    <w:p w:rsidR="002225FF" w:rsidRDefault="00291FCC" w:rsidP="00C300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851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3170D6" w:rsidRPr="00291FCC" w:rsidRDefault="003170D6" w:rsidP="00C300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русскому языку составлена на основе: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компонента Государственного образовательного стандарта основного общего образования по русскому языку на базовом уровне;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Программы общеобразовательных учреждений. Русский язык. 5 – 9 классы. – М., Просвещение, 2010, Ладыженская Т. А. и др. (сост.)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Учебник:</w:t>
      </w:r>
    </w:p>
    <w:p w:rsidR="00352E4D" w:rsidRPr="00352E4D" w:rsidRDefault="00352E4D" w:rsidP="00352E4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«Русский язык 8 класс. Учебник для общеобразовательных учреждений. Авторы-составители: Бархударов С. Г. и др. – М.:Просвещение, 2019.</w:t>
      </w:r>
    </w:p>
    <w:p w:rsidR="00352E4D" w:rsidRPr="00352E4D" w:rsidRDefault="00352E4D" w:rsidP="002225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2E4D" w:rsidRPr="00352E4D" w:rsidRDefault="00352E4D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ЛИЧНОСТНЫЕ, МЕТАПРЕДМЕТНЫЕ, ПРЕДМЕТНЫЕ РЕЗУЛЬТАТЫ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352E4D" w:rsidRPr="00352E4D" w:rsidRDefault="00352E4D" w:rsidP="00352E4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русского языка как одной из основных на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ционально-культурных ценностей русского народа; определяв ющей роли родного языка в развитии интеллектуальных, твор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ческих способностей и моральных качеств личности; его значения в процессе получения школьного образования;</w:t>
      </w:r>
    </w:p>
    <w:p w:rsidR="00352E4D" w:rsidRPr="00352E4D" w:rsidRDefault="00352E4D" w:rsidP="00352E4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эстетической ценности русского языка; ува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шенствованию;</w:t>
      </w:r>
    </w:p>
    <w:p w:rsidR="00352E4D" w:rsidRPr="00352E4D" w:rsidRDefault="00352E4D" w:rsidP="00352E4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достаточный объём словарного запаса и усвоенных грам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матических средств для свободного выражения мыслей и чувств в процессе речевого общения; способность к само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оценке на основе наблюдения за собственной речью.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владение всеми видами речевой деятельности:</w:t>
      </w:r>
    </w:p>
    <w:p w:rsidR="00352E4D" w:rsidRPr="00352E4D" w:rsidRDefault="00352E4D" w:rsidP="00352E4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понимание информации устного и письмен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сообщения;</w:t>
      </w:r>
    </w:p>
    <w:p w:rsidR="00352E4D" w:rsidRPr="00352E4D" w:rsidRDefault="00352E4D" w:rsidP="00352E4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разными видами чтения;</w:t>
      </w:r>
    </w:p>
    <w:p w:rsidR="00352E4D" w:rsidRPr="00352E4D" w:rsidRDefault="00352E4D" w:rsidP="00352E4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восприятие на слух текстов разных стилей и жанров;</w:t>
      </w:r>
    </w:p>
    <w:p w:rsidR="00352E4D" w:rsidRPr="00352E4D" w:rsidRDefault="00352E4D" w:rsidP="00352E4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извлекать информацию из различных ис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ратурой;</w:t>
      </w:r>
    </w:p>
    <w:p w:rsidR="00352E4D" w:rsidRPr="00352E4D" w:rsidRDefault="00352E4D" w:rsidP="00352E4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приёмами отбора и систематизации материала на определённую тему; умение вести самостоятельный поиск информации, её анализ и отбор;</w:t>
      </w:r>
    </w:p>
    <w:p w:rsidR="00352E4D" w:rsidRPr="00352E4D" w:rsidRDefault="00352E4D" w:rsidP="00352E4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сопоставлять и сравнивать речевые высказыва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точки зрения их содержания, стилистических особен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ностей и использованных языковых средств;</w:t>
      </w:r>
    </w:p>
    <w:p w:rsidR="00352E4D" w:rsidRPr="00352E4D" w:rsidRDefault="00352E4D" w:rsidP="00352E4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определять цели предстоящей учебной дея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 (индивидуальной и коллективной), последователь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действий, оценивать достигнутые результаты и адекват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формулировать их в устной и письменной форме;</w:t>
      </w:r>
    </w:p>
    <w:p w:rsidR="00352E4D" w:rsidRPr="00352E4D" w:rsidRDefault="00352E4D" w:rsidP="00352E4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воспроизводить прослушанный или прочитанный текст с разной степенью свёрнутости;</w:t>
      </w:r>
    </w:p>
    <w:p w:rsidR="00352E4D" w:rsidRPr="00352E4D" w:rsidRDefault="00352E4D" w:rsidP="00352E4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 устные и письменные тексты разных типов, стилей речи и жанров с учётом замысла, адресата и ситуации общения;</w:t>
      </w:r>
    </w:p>
    <w:p w:rsidR="00352E4D" w:rsidRPr="00352E4D" w:rsidRDefault="00352E4D" w:rsidP="00352E4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свободно, правильно излагать свои мысли в устной и письменной форме;</w:t>
      </w:r>
    </w:p>
    <w:p w:rsidR="00352E4D" w:rsidRPr="00352E4D" w:rsidRDefault="00352E4D" w:rsidP="00352E4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различными видами монолога и диалога;</w:t>
      </w:r>
    </w:p>
    <w:p w:rsidR="00352E4D" w:rsidRPr="00352E4D" w:rsidRDefault="00352E4D" w:rsidP="00352E4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в практике речевого общения основных ор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фоэпических, лексических, грамматических, стилистических норм современного русского литературного языка; соблюде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основных правил орфографии и пунктуации в процессе письменного общения;</w:t>
      </w:r>
    </w:p>
    <w:p w:rsidR="00352E4D" w:rsidRPr="00352E4D" w:rsidRDefault="00352E4D" w:rsidP="00352E4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участвовать в речевом общении, соблюдая нормы речевого этикета;</w:t>
      </w:r>
    </w:p>
    <w:p w:rsidR="00352E4D" w:rsidRPr="00352E4D" w:rsidRDefault="00352E4D" w:rsidP="00352E4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оценивать свою речь с точки зрения её со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держания, языкового оформления; умение находить грамма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тические и речевые ошибки, недочёты, исправлять их; совер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шенствовать и редактировать собственные тексты;</w:t>
      </w:r>
    </w:p>
    <w:p w:rsidR="00352E4D" w:rsidRPr="00352E4D" w:rsidRDefault="00352E4D" w:rsidP="00352E4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выступать перед аудиторией сверстников с не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большими сообщениями, докладами;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коммуникативно целесообразное взаимодействие с окру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жающими людьми в процессе речевого общения, совместного выполнения какой-либо задачи, участия в спорах, обсуждени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ях; овладение национально-культурными нормами речевого поведения в различных ситуациях формального и неформаль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межличностного и межкультурного общения.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352E4D" w:rsidRPr="00352E4D" w:rsidRDefault="00352E4D" w:rsidP="00352E4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об основных функциях языка, о роли рус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языка как национального языка русского народа, как государственного языка Российской Федерации и языка меж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национального общения, о связи языка и культуры народа, о роли родного языка в жизни человека и общества;</w:t>
      </w:r>
    </w:p>
    <w:p w:rsidR="00352E4D" w:rsidRPr="00352E4D" w:rsidRDefault="00352E4D" w:rsidP="00352E4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места родного языка в системе гуманитар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наук и его роли в образовании в целом;</w:t>
      </w:r>
    </w:p>
    <w:p w:rsidR="00352E4D" w:rsidRPr="00352E4D" w:rsidRDefault="00352E4D" w:rsidP="00352E4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основ научных знаний о родном языке; пони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мание взаимосвязи его уровней и единиц;</w:t>
      </w:r>
    </w:p>
    <w:p w:rsidR="00352E4D" w:rsidRPr="00352E4D" w:rsidRDefault="00352E4D" w:rsidP="00352E4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ский, официально-деловой стили, язык художественной лите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ратуры; жанры научного, публицистического, официально-де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бенности употребления в речи;</w:t>
      </w:r>
    </w:p>
    <w:p w:rsidR="00352E4D" w:rsidRPr="00352E4D" w:rsidRDefault="00352E4D" w:rsidP="00352E4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стилистическими ресурсами лекси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и фразеологии русского языка, основными нормами русско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литературного языка (орфоэпическими, лексическими, грам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352E4D" w:rsidRPr="00352E4D" w:rsidRDefault="00352E4D" w:rsidP="00352E4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опознавание и анализ основных единиц языка, грамма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тических категорий языка, уместное употребление языковых единиц адекватно ситуации речевого общения;</w:t>
      </w:r>
    </w:p>
    <w:p w:rsidR="00352E4D" w:rsidRPr="00352E4D" w:rsidRDefault="00352E4D" w:rsidP="00352E4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различных видов анализа слова (фонетиче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ского, морфемного, словообразовательного, лексического, мор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фологического),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делённым функциональным разновидностям языка, особенно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 языкового оформления, использования выразительных средств языка;</w:t>
      </w:r>
    </w:p>
    <w:p w:rsidR="00352E4D" w:rsidRPr="00352E4D" w:rsidRDefault="00352E4D" w:rsidP="00352E4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438" cy="463357"/>
            <wp:effectExtent l="0" t="0" r="1905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8" cy="46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эстетической функции родного языка, способ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оценивать эстетическую сторону речевого высказывания при анализе текстов художественной литературы.</w:t>
      </w:r>
    </w:p>
    <w:p w:rsidR="00352E4D" w:rsidRPr="00352E4D" w:rsidRDefault="00352E4D" w:rsidP="002225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2E4D" w:rsidRPr="00352E4D" w:rsidRDefault="00352E4D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МАТЕРИАЛА</w:t>
      </w:r>
    </w:p>
    <w:p w:rsidR="00352E4D" w:rsidRPr="00352E4D" w:rsidRDefault="00352E4D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2E4D" w:rsidRPr="00352E4D" w:rsidRDefault="00352E4D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 РУССКОГО ЯЗЫКА В СОВРЕМЕННОМ МИРЕ</w:t>
      </w:r>
    </w:p>
    <w:p w:rsidR="00352E4D" w:rsidRPr="00352E4D" w:rsidRDefault="00352E4D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ч)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в современном мире.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– язык великого русского народа и один из богатых языков мира, поэтому русский язык функционирует как язык межнационального общения и один из мировых языков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опираясь на ключевые слова, план текста и его опорный конспект, рассказывать о значении русского языка в современном мире с учетом его истории и функционирования в современном обществе; о роли русского языка в развитии русской литературы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термины по разделу: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разделы языка, основные языковые единицы.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2E4D" w:rsidRPr="00352E4D" w:rsidRDefault="00352E4D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ИЗУЧЕННОГО В 5-7 КЛАССАХ</w:t>
      </w:r>
    </w:p>
    <w:p w:rsidR="00352E4D" w:rsidRPr="00352E4D" w:rsidRDefault="00352E4D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(8 ч)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Подробное изложение с грамматическим заданием.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знаков препинания в простых и сложных предложениях: завершение, разделение, выделение; распределение знаков препинания на группы по их функциям; синтаксические условия употребления знаков препинания.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предложений по количеству описанных ситуаций, фрагментов действительности (простые и сложные); средства связи простых предложений в сложные: союзные средства и интонация (союзные) или интонация (бессоюзные);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сложных союзных предложений (сложносочиненные и сложноподчиненные) в зависимости от средства связи: сочинительного или подчинительного союзного средства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выбора и и я в суффиксах полных и кратких прилагательных, причастий, наречий; синтаксическую роль наречий (обстоятельство), кратких прилагательных, причастий, категории состояния (сказуемое)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выбора слитного и раздельного написания частицы не с разными частями речи: глаголами, краткими причастиями, деепричастиями, прилагательными (относительными и притяжательными), числительными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разграничивать знаки препинания по их функциям;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простыми предложениями с составным именным сказуемым для характеристики, оценки предмета или явления;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вид сложного предложения;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сложное предложение с его графической схемой, определять по схеме вид сложного предложения;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графические схемы сложных предложений и правильно употреблять разделительные и выделительные запятые;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орфограмму «Одна и две буквы н» в суффиксах прилагательных и полных причастий, существительных, прилагательных, причастий, наречий, графически обозначать условия выбора данных орфограмм;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разграничивать краткие прилагательные и краткие причастия, правильно писать орфограмму «Одна и две буквы н» в данных частях речи;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разграничивать наречия, краткие прилагательные, причастия и категорию состояния с опорой на их роль в предложении; правильно писать орфограмму «Одна и две буквы н» в суффиксах данных частей речи;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не с существительными и глаголами, прилагательными, наречиями; с краткими причастиями; с разными частями речи;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обозначать графически условия выбора орфограмм.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термины по разделу: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и сложные предложения. Знаки препинания. Графическая схема предложения. Орфограмма.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2E4D" w:rsidRPr="00352E4D" w:rsidRDefault="00352E4D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СИНТАКСИС. ПУНКТУАЦИЯ. КУЛЬТУРА РЕЧИ</w:t>
      </w:r>
    </w:p>
    <w:p w:rsidR="00352E4D" w:rsidRPr="00352E4D" w:rsidRDefault="00352E4D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(6 ч)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Сжатое изложение.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единицы синтаксиса. Текст как единица синтаксиса. Предложение как единица синтаксиса.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единицы синтаксиса: словосочетание, предложение, текст;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признаки синтаксических единиц;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основных синтаксических единиц: номинативная (словосочетание) и коммуникативная (предложение и текст);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 – одна из основных единиц синтаксиса, выполняющая коммуникативную функцию и характеризующаяся смысловой и интонационной законченностью;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соотнесенность с ситуацией, фрагментом действительности – особое свойство предложения.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тексте синтаксические единицы и определять их роль в раскрытии замысла художественного произведения;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разграничивать основные синтаксические единицы по их функциям: номинативной и коммуникативной;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содержание предложения с фрагментами действительности;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разграничивать текст и набор отдельных предложений, определять границы предложения, используя необходимые знаки завершения.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термины по разделу: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Синтаксис, пунктуация, функции знаков препинания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5FF" w:rsidRDefault="002225FF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25FF" w:rsidRDefault="002225FF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2E4D" w:rsidRPr="00352E4D" w:rsidRDefault="00352E4D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СЛОВОСОЧЕТАНИЕ</w:t>
      </w:r>
    </w:p>
    <w:p w:rsidR="00352E4D" w:rsidRPr="00352E4D" w:rsidRDefault="00352E4D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(4ч)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пройденного о словосочетании в V классе. Связь слов в словосочетании;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словосочетание; его функция; виды словосочетаний по главному слову: глагольные, именные и наречные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свободные словосочетания и фразеологические обороты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подчинительная связь – способ связи главного и зависимого слов в словосочетании; виды подчинительной связи: согласование, управление, примыкание;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связи слов в словосочетаниях разных видов: предложно-падежные формы, смысл;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устного и письменного разбора словосочетания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разные виды словосочетаний;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роль разных видов словосочетаний в раскрытии авторского замысла;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разграничивать разные виды словосочетаний по их значению;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вид словосочетания по главному слову, в том числе в собственных примерах;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речи синонимические по значению словосочетания;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разграничивать свободные словосочетания и фразеологические обороты;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вид подчинительной связи и средства связи слов в словосочетании;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словосочетания с заданным видом связи;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употреблять форму зависимого слова при управлении;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разграничивать словосочетания и сочетания слов, не являющихся словами самостоятельных частей речи или не связанных подчинительной связью;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устный и письменный разбор словосочетания.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термины по разделу: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Словосочетание, типы словосочетаний.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Словосочетание, виды синтаксических связей (сочинительная и подчинительная), синтаксический разбор словосочетаний.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ПРОСТОЕ ПРЕДЛОЖЕНИЕ</w:t>
      </w:r>
    </w:p>
    <w:p w:rsidR="00352E4D" w:rsidRPr="00352E4D" w:rsidRDefault="00352E4D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(7 ч)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пройденного о предложении. Грамматическая (предикативная) основа предложения.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архитектурных памятников как вид текста; структура текста, его языковые особенности.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предложений по наличию главных членов: двусоставные и односоставные;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грамматическая (предикативная) основа предложения выражает его основное значение и отражает ситуацию, фрагмент действительности как реальный или как нереальный: возможный, желательный;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русском языке порядок слов и логическое ударение помогают выделить наиболее важное слово в предложении;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элементы интонации – повышение и понижение высоты тона и паузы – и графические способы их обозначения.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разграничивать односоставные и двусоставные предложения;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предикативность предложения – его отношение к описываемому фрагменту действительности (реальному/нереальному);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роль порядка слов для выделения наиболее важного слова в предложении;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предложения, в том числе по интонационным схемам;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 помощью логического ударения наиболее важное слово в предложении;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графическую интонационную схему предложения.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термины по разделу: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Предложение, грамматическая основа, предложения простые и сложные.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повествовательные, побудительные, вопросительные; восклицательные – невосклицательные, утвердительные – отрицательные.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ДВУСОСТАВНЫЕ ПРЕДЛОЖЕНИЯ</w:t>
      </w:r>
    </w:p>
    <w:p w:rsidR="00352E4D" w:rsidRPr="00352E4D" w:rsidRDefault="00352E4D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ГЛАВНЫЕ ЧЛЕНЫ ПРЕДЛОЖЕНИЯ</w:t>
      </w:r>
    </w:p>
    <w:p w:rsidR="00352E4D" w:rsidRPr="00352E4D" w:rsidRDefault="00352E4D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(6ч)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пройденного о подлежащем.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выражения подлежащего. Повторение изученного о сказуемом. Составное глагольное сказуемое. Составное именное сказуемое. Тире между подлежащим и сказуемым.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Синтаксические синонимы главных членов предложения, их текстообразующая роль.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пользоваться в речи синонимическими вариантами выражения подлежащего и сказуемого.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выражения подлежащего;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выражения сказуемого;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согласования глагола-сказуемого с подлежащим в числе и роде;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элементы составного глагольного сказуемого: вспомогательный глагол и примыкающая к нему неопределенная форма; их функции;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выражения вспомогательного глагола;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элементы составного именного сказуемого: именная часть и глагол-связка; их функции;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выражения именной части;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тире между подлежащим и сказуемым в простом предложении – знак разделения;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постановки тире между подлежащим и сказуемым в простом предложении.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подлежащее и определять способы его выражения;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способы выражения сказуемого;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грамматически глагол-сказуемое с подлежащим, выраженным существительным общего рода, аббревиатурами, заимствованными словами;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согласовывать глагол-сказуемое с подлежащим в числе в трудных случаях;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составное глагольное сказуемое, определять значение вспомогательного глагола, способы его выражения; использовать составные глагольные сказуемые в речи;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составное именное сказуемое, определять способ выражения именной части;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разграничивать простое глагольное сказуемое, выраженное глаголом быть, и составное именное сказуемое с глаголом-связкой быть;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вид сказуемого; пользоваться синонимическими вариантами сказуемого с учетом речевой ситуации;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интонационно правильно произносить предложения с отсутствующей связкой;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тире между подлежащим и сказуемым в соответствии с правилом, графически объяснять условия выбора тире;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синонимическими вариантами сказуемых для создания предложений разных стилей;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составные именные сказуемые с отсутствующей связкой в речи для характеристики человека.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термины по разделу: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Двусоставные предложения: подлежащее, сказуемое; односоставные предложения.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ВТОРОСТЕПННЫЕ ЧЛЕНЫ ПРЕДЛОЖЕНИЯ</w:t>
      </w:r>
    </w:p>
    <w:p w:rsidR="00352E4D" w:rsidRPr="00352E4D" w:rsidRDefault="00352E4D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(12 ч)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Виды обстоятельств по значению (времени, места, причины, цели, образа действия, условия, уступительное).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оборот; знаки препинания при нем.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в речи согласованные и несогласованные определения как синонимы.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человека как вид текста; строение данного текста, его языковые особенности.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второстепенных членов предложения по характеру значения и синтаксической роли в предложении: дополнение, определение, обстоятельство;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дополнение, основные способы его выражения;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дополнений: прямые и косвенные;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выражения прямого дополнения;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определение;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определений в зависимости от характера связи с определяемым словом: согласованное и несогласованное;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выражения согласованных и несогласованных определений;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несогласованные определения могут сочетать значение определения со значениями дополнения и обстоятельства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приложение;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выражения приложения;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постановки дефиса при приложении;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согласования имен собственных, выступающих в роли приложения, с определяемым словом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обстоятельство, способы его выражения;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обстоятельств по значению (места, времени, образа действия, причины, цели, условия, уступки);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второстепенный член предложения может совмещать разные значения, например дополнения и обстоятельства места или образа действия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устного и письменного синтаксического разбора двусоставного предложения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предложении второстепенные члены;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в предложении дополнения, определять их вид (прямое/косвенное) и способ выражения;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разграничивать употребление неопределенной формы глагола в качестве дополнения и части составного глагольного сказуемого;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речи прямые дополнения, выраженные существительным в винительном падеже без предлога и в родительном падеже без предлога при отрицании;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дополнения, выраженные словосочетаниями;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разграничивать прямое дополнение и подлежащее;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грамматические ошибки в использовании дополнений и исправлять их в соответствии с нормами литературного языка;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разграничивать определение и именную часть составного сказуемого;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согласованные и несогласованные определения и определять способ их выражения;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использование неопределенной формы глагола в предложении в качестве сказуемого, дополнения, определения;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речи согласованные и несогласованные определения как синонимы;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несогласованные определения, сочетающие значение определения со значением дополнения;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предложении приложение и определяемое слово и различать их;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приложения в речи;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согласовывать имена собственные, выступающие в роли приложения, с определяемым словом, употреблять дефис при одиночных приложениях;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предложении обстоятельства места, ставить к ним вопросы,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речи обстоятельства места и определять способ их выражения;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в предложении обстоятельства времени и использовать их в речи;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предложении обстоятельства образа действия и определять их роль в раскрытии авторского замысла;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разграничивать разные виды обстоятельств и определять способы их выражения;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тексте обстоятельства причины и цели, определять способ их выражения;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вопросы к обстоятельствам условия;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обстоятельства уступки в деловом стиле речи;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второстепенные члены предложения, в которых совмещаются несколько значений, и определять эти значения;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устный и письменный синтаксический разбор двусоставного предложения.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термины по разделу: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Второстепенные члены предложения: определения, приложения, дополнения, обстоятельства.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ОДНОСОСТАВНЫЕ ПРЕДЛОЖЕНИЯ</w:t>
      </w:r>
    </w:p>
    <w:p w:rsidR="00352E4D" w:rsidRPr="00352E4D" w:rsidRDefault="00352E4D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(12ч)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односоставных предложений. Односоставные предложения с главным членом сказуемым (определенно-личные, не определенно-личные, безличные) и подлежащим (назывные).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Синонимия односоставных и двусоставных предложений, их текстообразующая роль.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пользоваться двусоставными и односоставными предложениями как синтаксическими синонимами.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пользоваться в описании назывными предложениями для обозначения времени и места.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Рассуждение (составление текста-рассуждения).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неполных предложениях.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Неполные предложения в диалоге и в сложном предложении.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грамматическая основа односоставного предложения состоит из его главного члена, который нельзя назвать ни подлежащим, ни сказуемым;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графического обозначения главного члена (три прямые линии);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выражения главного члена односоставного предложения;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односоставных предложений по наличию второстепенных членов (распространенные/нераспространенные)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назывное (номинативное) предложение, способы выражения его главного члена;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текстообразующую роль назывных предложений (зачин: лаконично вводит читателя в обстановку событий; ремарка и пр.)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определенно-личное предложение, способы выражения его главного члена;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текстообразующую роль определенно-личных предложений (обобщение жизненного опыта в пословицах и поговорках)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неопределенно-личное предложение, способы выражения его главного члена;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текстообразующую роль неопределенно-личных предложений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безличное предложение, способы выражения его главного члена;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безличных предложений в речи (описание состояния человека или природы, побуждение к действию)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устного и письменного синтаксического разбора односоставного предложения;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неполное предложение;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варианты неполных предложений: по смыслу или по составу членов предложения;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диалогичный контекст использования неполных предложений в речи;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употребления тире в неполном предложении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разграничивать двусоставные и односоставные предложения, определять способ выражения главного члена односоставных предложений;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распространенные и нераспространенные односоставные предложения;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распространять нераспространенные односоставные предложения;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назывные предложения, находить их главный член, определять способы его выражения; разграничивать главный член назывного предложения и подлежащее двусоставного предложения;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роль назывного предложения в художественном тексте (указание на время, место действия; ремарка; указание на фрагментарность воспоминаний и пр.);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двусоставными и односоставными назывными предложениями как синтаксическими синонимами;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назывные предложения в речи в качестве ремарок, для создания впечатления фрагментарности воспоминаний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определенно-личные предложения, находить их главный член, определять способ его выражения;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разграничивать разные варианты выражения главного члена определенно-личного предложения;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двусоставными и односоставными определенно-личными предложениями как синтаксическими синонимами;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определенно-личные предложения в речи;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неопределенно-личные предложения, находить их главный член, определять способ его выражения;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разграничивать неопределенно-личные и определенно-личные предложения с обобщенным значением;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разграничивать безличные предложения, обозначающие состояние природы и состояние человека;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главный член безличных предложений, определять способ его выражения;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безличные предложения в заданной речевой ситуации;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двусоставными и односоставными безличными предложениями как синтаксическими синонимами;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разные способы выражения главного члена безличного предложения;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безличные предложения, выступающие в роли побудительных;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способ выражения их главного члена;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интонировать данные предложения;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устно и письменно синтаксический разбор односоставного предложения;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неполные предложения, определять их тип, находить пропущенный член предложения, ставить тире на месте неназванного члена, выраженного глаголом;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неполные предложения в диалоге;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термины по разделу: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Предложение, простое предложение, структурная неполнота предложения.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2E4D" w:rsidRPr="00352E4D" w:rsidRDefault="00352E4D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ПРОСТОЕ ОСЛОЖНЁННОЕ ПРЕДЛОЖЕНИЯ</w:t>
      </w:r>
    </w:p>
    <w:p w:rsidR="00352E4D" w:rsidRPr="00352E4D" w:rsidRDefault="00352E4D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(1ч)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Простое осложненное предложение. Способы осложнения предложения.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осложненное предложение;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осложнения предложения (однородные и обособленные члены, вводные и вставные конструкции, обращения)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способ осложнения предложения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термины по разделу: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Предложение, простое предложение, осложненное предложение.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ОДНОРОДНЫЕ ЧЛЕНЫ ПРЕДЛОЖЕНИЯ</w:t>
      </w:r>
    </w:p>
    <w:p w:rsidR="00352E4D" w:rsidRPr="00352E4D" w:rsidRDefault="00352E4D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(9ч)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определение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Вариативность постановки знаков препинания.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интонационно правильно произносить предложения с обобщающими словами при однородных членах.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Изложение. Текст – сравнительная характеристика.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– сравнительная характеристика двух знакомых лиц.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однородные члены предложения;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выражения однородных членов (все члены предложения),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связи (сочинительная) и средства связи (перечислительная интонация, союзы) между собой;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однородных членов предложения в речи (детализация, создание комического эффекта, классификация и пр.);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постановки знаков препинания при однородных членах, связанных только перечислительной интонацией;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постановки знаков препинания при однородных членах с обобщающим словом;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однородные и неоднородные определения;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случаи использования неоднородных определений в качестве однородных;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постановки знаков препинания при однородных и неоднородных определениях разновидности сочинительных союзов, которые используются для связи однородных членов предложения: по значению – соединительные, противительные, разделительные; по составу – одиночные, повторяющиеся, двойные;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функционирование союза и в предложении (для связи простых предложений в составе сложного, при однородных членах);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постановки знаков препинания при однородных членах, связанных сочинительными союзами;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фразеологические обороты с повторяющимися союзами </w:t>
      </w:r>
      <w:r w:rsidRPr="00352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и–и, ни–ни, 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разделяющимися запятыми;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постановки знаков препинания (двоеточия и тире) при однородных членах с обобщающим словом в разных позициях; способы выражения обобщающего слова (имя существительное, словосочетание, местоимение, наречие);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устного и письменного синтаксического разбора предложения с однородными членами;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устного и письменного пунктуационного разбора предложения с однородными членами.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однородные члены предложения и произносить их с соответствующей интонацией,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графические схемы однородных членов;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разделительные запятые в предложениях с однородными членами;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однородные члены предложения, распознавать характер сочинительной связи между ними (союзная, бессоюзная);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однородные члены предложения в заданной ситуации: для достижения комического эффекта, для детального описания явления в книжных стилях;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ставить знаки препинания при однородных членах предложения, связанных только перечислительной интонацией;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однородные члены предложения, связанные только перечислительной интонацией, в заданной речевой ситуации;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расставлять знаки препинания;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интонационно правильно читать предложения с обобщающим словом при однородных членах, правильно расставлять знаки препинания при однородных членах с обобщающим словом;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разграничивать однородные и неоднородные определения;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однородные и неоднородные определения в заданной речевой ситуация;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использование в тексте неоднородных определений в качестве однородных, правильно расставлять знаки препинания;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роль однородных и неоднородных определений в раскрытий авторского замысла;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расставлять знаки препинания в предложениях с однородными членами, связанными сочинительными, противительными, разделительными, двойными союзами;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предложения с однородными членами, связанными бессоюзной связью и союзной (с помощью двойных союзов), как синтаксические синонимы;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разграничивать разные функции союза </w:t>
      </w:r>
      <w:r w:rsidRPr="00352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предложении: связь простых предложений в составе сложного и однородных членов;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разновидность союза </w:t>
      </w:r>
      <w:r w:rsidRPr="00352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составу (одиночный, повторяющийся);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расставлять знаки препинания при союзе </w:t>
      </w:r>
      <w:r w:rsidRPr="00352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однородные члены предложения, связанные повторяющимся союзом </w:t>
      </w:r>
      <w:r w:rsidRPr="00352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речи для усиления утверждения;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разграничивать использование повторяющихся союзов </w:t>
      </w:r>
      <w:r w:rsidRPr="00352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– и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352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 – ни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однородных членах и во фразеологических оборотах, правильно расставлять знаки препинания;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роль однородных членов в раскрытии замысла художественного произведения, правильно расставлять знаки препинания при однородных членах;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однородные определения в заданных речевых ситуациях;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обобщающее слово и определять его позицию (после однородных членов или перед ними), правильно расставлять знаки препинания;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интонационно правильно произносить предложения с обобщающими словами при однородных членах;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обобщающие слова, выраженные местоимениями и наречиями, в речи, правильно расставлять знаки препинания;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разграничивать разные позиции обобщающего слова по отношению к однородным членам, правильно расставлять знаки препинания;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устно и письменно синтаксический разбор предложения с однородными членами;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устно и письменно пунктуационный разбор предложения с однородными членами.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термины по разделу: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Предложение, однородные члены предложения.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Однородные члены предложения: однородные и неоднородные определения.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Однородные члены предложения: однородные и неоднородные приложения.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Однородные члены предложения, сочинительные союзы, группы сочинительных союзов.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Обобщающие слова, однородные члены предложения.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2E4D" w:rsidRPr="00352E4D" w:rsidRDefault="00352E4D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ОБОСОБЛЕННЫЕ ЧЛЕНЫ ПРЕДЛОЖЕНИЯ</w:t>
      </w:r>
    </w:p>
    <w:p w:rsidR="00352E4D" w:rsidRPr="00352E4D" w:rsidRDefault="00352E4D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(15ч+1ч)</w:t>
      </w:r>
    </w:p>
    <w:p w:rsidR="00352E4D" w:rsidRPr="00352E4D" w:rsidRDefault="00352E4D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Синтаксические синонимы обособленных членов предложения, их текстообразующая роль.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Рассуждение на дискуссионную тему.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обособление – выделение второстепенных членов предложения в устной речи интонационно, на письме с помощью запятых и тире;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графическое обозначение обособленных членов предложения и интонации обособления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обособленных определений (согласованные и несогласованные);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выражения обособленного определения (причастный оборот, одиночные прилагательные, прилагательные с зависимыми словами, существительные в косвенном падеже, сочетание существительного с прилагательным или числительным);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выражения определяемого слова (нарицательное, собственное существительное, местоимение);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обособления согласованных определений (постпозиция по отношению к определяемому слову, местоимение или собственное существительное в роли определяемого слова, наличие добавочного обстоятельственного значения);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обособления несогласованных определений (характер добавочного, разъясняющего замечания)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обособления приложений (постпозиция по отношению к определяемому слову, личное местоимение или имя собственное в роли определяемого слова, дополнительное обстоятельственное значение)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выражения обособленного обстоятельства (одиночное деепричастие, деепричастный оборот);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обособления обстоятельств (одиночные деепричастия и деепричастные обороты обособляются всегда);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фразеологические обороты, не являющиеся деепричастными виды уточняющих членов предложения (обстоятельство, дополнение);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выделения уточняющих членов предложения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устного и письменного синтаксического разбора предложения с обособленными членами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устного и письменного пунктуационного разбора предложения с обособленными членами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интонационно правильно произносить предложения с обособленными членами, определять их роль в предложении;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запятыми обособленные члены, выраженные причастными и деепричастными оборотами, показывать графически интонацию обособления;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распространять обособленные члены;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расставлять знаки препинания для выделения обособленных определений, выраженных причастными оборотами;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интонационно правильно произносить предложения с обособленными несогласованными определениями, выделять на письме несогласованные определения;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обособленные определения и слова, к которым они относятся, объяснять условия обособления определения;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определения, нуждающиеся в обособлении, выделять их запятыми, объяснять графически условия обособления;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приложение, нуждающееся в обособлении, выделять на письме обособленные приложения, объяснять условия обособления;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использование тире для выделения приложения;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распространенные приложения в заданной речевой ситуации, правильно расставлять знаки препинания;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обособленные обстоятельства, выделять их графически, объяснять условия обособления;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обстоятельства, нуждающиеся в обособлении, выделять их запятыми, объяснять условия обособления графически;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определения и обстоятельства, нуждающиеся в обособлении, правильно расставлять знаки препинания, объяснять условия обособления графически;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обособленные определения, приложения и обстоятельства в художественном тексте, объяснять их роль в раскрытии авторского замысла;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согласовывать обстоятельство, выраженное деепричастием, со сказуемым, находить и исправлять грамматические недочеты в построении предложений с обособленными обстоятельствами;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обособленные члены предложения, разграничивать обособленные обстоятельства, определения и уточняющие члены предложения; объяснять графически условия обособления;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обособленные уточняющие члены предложения, выделять их знаками препинания, определять их текстообразующую роль;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обособленные обстоятельства уступки с предлогом </w:t>
      </w:r>
      <w:r w:rsidRPr="00352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несмотря на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выделять их запятыми;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обособленные определения и уточнения в художественном тексте;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использование авторских выделительных знаков вместо запятых;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их роль в раскрытии авторского замысла;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предложения с обособленными определениями и уточнениями в заданной речевой ситуации;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устно и письменно синтаксический разбор предложения с обособленными членами;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устно и письменно пунктуационный разбор предложения с обособленными членами.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термины по разделу: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Обособление, функции знаков препинания. Обособление определения.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Обособленные члены предложения: обособленные приложения.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Обособленные члены предложения: обособленные обстоятельства.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Обособленные члены предложения: обособленные дополнения.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2E4D" w:rsidRPr="00352E4D" w:rsidRDefault="00352E4D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СЛОВА, ГРАММАТИЧЕСКИ НЕ СВЯЗАННЫЕ С ЧЛЕНАМИ ПРЕДЛОЖЕНИЯ</w:t>
      </w:r>
    </w:p>
    <w:p w:rsidR="00352E4D" w:rsidRPr="00352E4D" w:rsidRDefault="00352E4D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2E4D" w:rsidRPr="00352E4D" w:rsidRDefault="00352E4D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ОБРАЩЕНИЕ</w:t>
      </w:r>
    </w:p>
    <w:p w:rsidR="00352E4D" w:rsidRPr="00352E4D" w:rsidRDefault="00352E4D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(2ч+1ч)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изученного об обращении.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Распространенное обращение. Выделительные знаки препинания при обращениях.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Текстообразующая роль обращений.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интонационно правильно произносить предложения с об ращениями.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делового письма.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слова не являются членами предложения (обращения, вводные слова, междометия);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слов, не являющихся членами предложения (коммуникативная, эмотивная);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обращение;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выражения обращения;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распространенное обращение;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выделения обращения в устной речи (звательная интонация) и на письме (выделительные знаки препинания).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примеры, иллюстрирующие назначение обращений (название лица или кличка животного для привлечения его внимания, поэтическое обращение);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интонационно правильно произносить предложения с обращениями (выделяя обращения звательной интонацией), правильно расставлять знаки препинания для выделения обращений на письме;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обращение в тексте, определять способ его выражения, разграничивать обращение и подлежащее;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распространенные обращения в речи;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обращения в речевых ситуациях: разговор по телефону, поздравление, деловое письмо и пр.;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речевой контекст использования разных видов обращений, пользоваться обращениями в собственной речи;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обращения в тексте, правильно расставлять выделительные знаки препинания при обращениях;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способ выражения обращений, интонационно правильно произносить предложения с обращениями;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текстообразующую роль обращений.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термины по разделу: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Обращения, знаки препинания при обращениях.</w:t>
      </w:r>
    </w:p>
    <w:p w:rsidR="002225FF" w:rsidRDefault="002225FF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25FF" w:rsidRDefault="002225FF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2E4D" w:rsidRPr="00352E4D" w:rsidRDefault="00352E4D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ВВОДНЫЕ И ВСТАВНЫЕ КОНСТРУКЦИИ</w:t>
      </w:r>
    </w:p>
    <w:p w:rsidR="00352E4D" w:rsidRPr="00352E4D" w:rsidRDefault="00352E4D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(8ч+1ч)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Текстообразующая роль вводных слов и междометий.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интонационно правильно произносить предложения с вводными словами и вводными предложениями, междометиями. Умение пользоваться в речи синонимическими вводными слова ми; употреблять вводные слова как средство связи предложений и частей текста.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Публичное выступление на тему «Милосердие – это не модно?»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вводные слова;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вводных слов по значению;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выделения вводных слов в устной речи (интонация вводности) и на письме (выделительные знаки препинания);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вводные предложения;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вводных предложений (односоставные/двусоставные), их опознавательные признаки (союзы как, что);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выделения вводных предложений в устной речи и на письме;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частицы и наречия, не являющиеся вводными словами;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вставные конструкции, их назначение;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выделения вставных конструкций в устной речи и на письме;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междометие, его назначение;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выделения междометий на письме;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устного и письменного синтаксического и пунктуационного разбора предложения со словами, не являющимися членами предложения.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интонационно правильно произносить предложения с вводными ловами, разграничивать вводные слова и слова, являющиеся членами предложения;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разграничивать употребление слова </w:t>
      </w:r>
      <w:r w:rsidRPr="00352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однако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качестве вводного и в качестве противительного союза, выделять вводные слова знаками препинания;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вводные слова разных значений в речи;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вводные слова в тексте, правильно выделять их знаками препинания;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текстообразующую роль вводных слов;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вводные слова, определять их значение, правильно выделять вводные слова запятыми;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вводные слова в заданной речевой ситуации, правильно расставлять знаки препинания при вводных словах;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вводные предложения, интонационно правильно произносить предложения с вводными предложениями, правильно расставлять знаки препинания;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речи синонимические вводные слова, сочетания слов и вводные предложения;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разграничивать вводные слова и слова, не являющиеся вводными;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вводные слова как средство связи предложений в тексте;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вставные конструкции в тексте, определять их назначение;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вставные конструкции, выделять их на письме знаками препинания;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вводные слова и вставные конструкции как средство связи предложений в тексте;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вводные слова и вставные конструкции в тексте;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междометия в тексте, определять их текстообразующую роль;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междометия в предложениях, определять их назначение, интонационно правильно произносить предложения с междометиями, правильно расставлять знаки препинания при междометиях;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разграничивать употребление </w:t>
      </w:r>
      <w:r w:rsidRPr="00352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обращении и с междометием без обращения;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устно и письменно синтаксический и пунктуационный разбор предложения со словами, не являющимися членами предложения.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термины по разделу: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Вводные слова, группы вводных слов по значению, вставные конструкции.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Междометия, вопросительно-восклицательные, утвердительные и отрицательные слова.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Публицистический стиль, признаки стиля, жанры публицистического стиля.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знаков препинания, сочетание знаков препинания.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знаков препинания, факультативные знаки препинания: вариативные, альтернативные, собственно факультативные.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Авторская пунктуация.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2E4D" w:rsidRPr="00352E4D" w:rsidRDefault="00352E4D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ЧУЖАЯ РЕЧЬ</w:t>
      </w:r>
    </w:p>
    <w:p w:rsidR="00352E4D" w:rsidRPr="00352E4D" w:rsidRDefault="00352E4D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(7ч)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изученного о прямой речи и диалоге. Способы передачи чужой речи.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Синтаксические синонимы предложений с прямой речью, их текстообразующая роль.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выделять в произношении слова автора. Умение заменять прямую речь косвенной.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Сжатое изложение.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чужая речь;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передачи чужой речи (прямая/косвенная);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структуру предложения с чужой речью (часть, передающая чужую речь, и комментирующая часть);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прямая речь;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косвенная речь;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структуру предложений с косвенной речью;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текстообразующую роль предложений с косвенной речью;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структуру предложений с прямой речью;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постановки знаков препинания в предложениях с прямой речью;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текстообразующую роль предложений с прямой речью;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диалог; правила пунктуационного оформления диалога;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цитата;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введения цитаты в авторский текст;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пунктуационного оформления цитат;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устного и письменного разбора предложений с чужой речью.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интонационно правильно (с интонацией предупреждения или пояснения) произносить предложения с чужой речью;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разграничивать глаголы разной семантики в комментирующей части;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распространять комментирующую часть предложений с чужой речью;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разграничивать предложения с прямой и косвенной речью;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предложения с косвенной речью, объяснять их текстообразующая роль;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заменять прямую речь косвенной;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комментирующую часть предложения, правильно расставлять знаки препинания;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комментирующую часть в интерпозиции;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графические схемы предложений, в которых комментирующая часть расположена внутри прямой речи;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структуру предложения с его графическим обозначением (схемой);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в произношении комментирующую часть (слова автора);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структуру предложения с его схематической записью; анализировать языковые средства, помогающие автору в реализации замысла произведения;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текстообразующую роль диалога как вида прямой речи, составлять его графическую схему;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логическими синонимами для более точного обозначения характера речи, правильно расставлять знаки препинания;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заменять косвенную речь прямой, исправляя грамматические ошибки, пунктуационно правильно оформлять диалог;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текстообразующую роль цитаты;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в комментирующей части слова, указывающие на характер речи;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цитаты в тексте, правильно расставлять знаки препинания при цитировании;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вводить цитату в авторский текст разными способами: как составную часть и как предложение с прямой речью;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текстообразующую роль цитаты;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цитаты в речи;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исправлять речевые недочеты при цитировании;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цитировать стихотворный текст;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цитаты в заданной речевой ситуации;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устно и письменно синтаксический разбор предложений с чужой речью.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термины по разделу: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передачи чужой речи: прямая речь, косвенная речь. Несобственно-прямая речь и слова автора.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Диалог, реплики диалога. Цитата, способы оформления цитат.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2E4D" w:rsidRPr="00352E4D" w:rsidRDefault="00352E4D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И СИСТЕМАТИЗАЦИЯ ИЗУЧЕННОГО В 8 КЛАССЕ</w:t>
      </w:r>
    </w:p>
    <w:p w:rsidR="00352E4D" w:rsidRPr="00352E4D" w:rsidRDefault="00352E4D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(5ч)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с элементами сочинения.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взаимосвязи синтаксиса и морфологии;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первичных и вторичных синтаксических функциях различных частей речи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значении пунктуации для оформления письменной речи; о взаимосвязи синтаксиса и пунктуации;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рассуждения при постановке знаков препинания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понятия «культура речи»;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взаимосвязи синтаксиса и культуры речи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взаимосвязи синтаксиса и орфографии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синтаксический разбор предложения, разграничивать первичные и вторичные синтаксические функции частей речи; разграничивать функционирование слов в составе грамматической формы и в качестве самостоятельного члена предложения;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пользуясь алгоритмом, расставлять знаки препинания в тексте;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разграничивать употребление знаков препинания в разных функциях (разделение, выделение, завершение);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употреблять форму зависимого слова при управлении; правильно строить предложение с деепричастным оборотом; пользоваться синтаксическими синонимами для избежания повторов;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слова с изученными орфограммами, объяснять синтаксические условия выбора правильного написания;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ошибки в правописании слов, исправлять их, объяснять условия выбора правильного написания.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термины по разделу: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Синтаксис, пунктуация, культура речи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Словосочетание. Простое предложение. Главные члены предложения. Второстепенные члены предложения. Односоставные предложения. Неполные предложения. Осложненное предложение. Однородные члены предложения. Обособленные члены предложения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Обращение. Вводные и вставные конструкции. Чужая речь.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2E4D" w:rsidRPr="00352E4D" w:rsidRDefault="00352E4D" w:rsidP="00352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обучающихся.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знать: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основные сведения о языке, изученные  в 5—8 классах;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изученные языковедческие понятия, разделы  языкознания;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основные единицы языка, их признаки;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смысл понятий: речь устная и письменная, монолог и диалог,  сфера и ситуация речевого  общения;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признаки текста; способы и средства связи  предложений и смысловых частей текста;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признаки и жанровые особенности изученных стилей речи;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•</w:t>
      </w: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функционально-смысловые типы речи, их признаки;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основные нормы русского литературного языка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орфоэпические, лексические, грамматические,  орфографические, пунктуационные), изученные  в 5—8 классах; нормы речевого этикета.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уметь: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различать изученные стили речи;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опознавать языковые единицы, проводить различные виды их анализа;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аудирование и чтение: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адекватно воспринимать информацию устного и письменного сообщения;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владеть разными видами чтения (изучающее, ознакомительное, просмотровое);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извлекать информацию из различных источников; пользоваться лингвистическими словарями, справочной литературой;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говорение и письмо: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воспроизводить текст с заданной степенью свернутости;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создавать тексты изученных стилей и жанров;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свободно и правильно излагать свои мысли в устной и письменной форме, соблюдать нормы построения текста;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соблюдать в практике речевого общения основные нормы русского литературного языка;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соблюдать в практике письма основные правила орфографии и пунктуации;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соблюдать нормы русского речевого этикета;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осуществлять речевой самоконтроль; оценивать свою речь с точки зрения ее правильности, находить и исправлять грамматические и речевые ошибки и недочеты; совершенствовать и редактировать собственные тексты.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использовать приобретенные знания и умения в практической деятельности и повседневной жизни для: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осознания роли родного языка в развитии интеллектуальных и   творческих способностей личности, значения родного языка в жизни человека и общества;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развития речевой культуры, бережного и сознательного отношения к родному языку;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удовлетворения коммуникативных потребностей в учебных, бытовых, социально- культурных ситуациях общения;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увеличения словарного запаса; расширения круга используемых грамматических средств; развития способности к самооценке;</w:t>
      </w:r>
    </w:p>
    <w:p w:rsidR="00352E4D" w:rsidRDefault="00352E4D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получения знаний по другим учебным предметам.</w:t>
      </w:r>
    </w:p>
    <w:p w:rsidR="002225FF" w:rsidRDefault="002225FF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5FF" w:rsidRDefault="002225FF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5FF" w:rsidRDefault="002225FF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5FF" w:rsidRDefault="002225FF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5FF" w:rsidRPr="00352E4D" w:rsidRDefault="002225FF" w:rsidP="00352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2E4D" w:rsidRPr="00352E4D" w:rsidRDefault="00352E4D" w:rsidP="00352E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2E4D" w:rsidRPr="00352E4D" w:rsidRDefault="00352E4D" w:rsidP="00352E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2E4D" w:rsidRPr="00352E4D" w:rsidRDefault="00352E4D" w:rsidP="00352E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E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КАЛЕНДАРНО-ТЕМАТИЧЕСКОЕ ПЛАНИРОВАНИЕ</w:t>
      </w:r>
    </w:p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727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784"/>
        <w:gridCol w:w="850"/>
        <w:gridCol w:w="2284"/>
        <w:gridCol w:w="1353"/>
        <w:gridCol w:w="2089"/>
        <w:gridCol w:w="1980"/>
        <w:gridCol w:w="2027"/>
        <w:gridCol w:w="2092"/>
        <w:gridCol w:w="2268"/>
      </w:tblGrid>
      <w:tr w:rsidR="00352E4D" w:rsidRPr="00352E4D" w:rsidTr="00291FCC">
        <w:tc>
          <w:tcPr>
            <w:tcW w:w="78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 прове-дения</w:t>
            </w:r>
          </w:p>
        </w:tc>
        <w:tc>
          <w:tcPr>
            <w:tcW w:w="228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(проект), тема урока</w:t>
            </w:r>
          </w:p>
        </w:tc>
        <w:tc>
          <w:tcPr>
            <w:tcW w:w="135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час.</w:t>
            </w:r>
          </w:p>
        </w:tc>
        <w:tc>
          <w:tcPr>
            <w:tcW w:w="208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Предметный результат</w:t>
            </w:r>
          </w:p>
        </w:tc>
        <w:tc>
          <w:tcPr>
            <w:tcW w:w="609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Универсальные учебные действия (УУД)</w:t>
            </w: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Личностные результаты</w:t>
            </w:r>
          </w:p>
        </w:tc>
      </w:tr>
      <w:tr w:rsidR="00653B11" w:rsidRPr="00352E4D" w:rsidTr="00291FC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52E4D" w:rsidRPr="00352E4D" w:rsidRDefault="00352E4D" w:rsidP="00352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52E4D" w:rsidRPr="00352E4D" w:rsidRDefault="00352E4D" w:rsidP="00352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52E4D" w:rsidRPr="00352E4D" w:rsidRDefault="00352E4D" w:rsidP="00352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52E4D" w:rsidRPr="00352E4D" w:rsidRDefault="00352E4D" w:rsidP="00352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52E4D" w:rsidRPr="00352E4D" w:rsidRDefault="00352E4D" w:rsidP="00352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52E4D" w:rsidRPr="00352E4D" w:rsidRDefault="00352E4D" w:rsidP="00352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52E4D" w:rsidRPr="00352E4D" w:rsidTr="00291FCC">
        <w:tc>
          <w:tcPr>
            <w:tcW w:w="1572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Русский язык в современном мире 1ч.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Русский язык в современном мире. Функции русского языка в современном мире.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понимать высказывания на лингвистическую тему и составлять рассуждение на лингвистическую тему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объяснять языковые явления, процессы, связи и отношения, выявляемые в ходе исследования структуры, содержания и значения слова, предложения, текста.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Самостоятельно выделяют и формулируют познавательную цель, искать и выделять необходимую информацию.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слушать и слышать друг друга, с достаточной полнотой и точностью выражать свои мысли в соответствии с задачами и условиям коммуникации.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знания о взаимосвязи русского языка с культурой и историей России и мира, формирование сознания того, что русский язык – важнейший показатель культуры человека</w:t>
            </w:r>
          </w:p>
        </w:tc>
      </w:tr>
      <w:tr w:rsidR="00352E4D" w:rsidRPr="00352E4D" w:rsidTr="00291FCC">
        <w:tc>
          <w:tcPr>
            <w:tcW w:w="1572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Повторение изученного в 5-7 классах 8 ч.</w:t>
            </w:r>
          </w:p>
        </w:tc>
      </w:tr>
      <w:tr w:rsidR="00653B11" w:rsidRPr="00352E4D" w:rsidTr="00291FCC">
        <w:trPr>
          <w:trHeight w:val="1116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Фонетика и графика. Орфография.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применять полученные знания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объяснять языковые явления, процессы, связи и отношения, выявляемые в ходе исследования структуры, содержания и значения слова, предложения, текста.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самостоятельно выделять и формулировать познавательную цель, искать и выделять необходимую информацию.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слушать и слышать друг друга, с достаточной полнотой и точностью выражать свои мысли в соответствии с задачами и условиям коммуникации. формировать навыки учебного сотрудничества в ходе индивидуальной и групповой работы.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работы по алгоритму выполнения задания при консультативной помощи учителя.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Морфемика и словообразование.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применять полученные знания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объяснять языковые явления, процессы, связи и отношения в ходе анализа слова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 формировать навыки учебного сотрудничества в ходе индивидуальной и групповой работы.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Самостоятельная работа по материалу учебника по алгоритму с последующей взаимопроверкой, лабораторная работа в группах, проектирование д/з, комментирование выставленных оценок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Лексикология и фразеология. Культура речи.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применять полученные знания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объяснять языковые явления, процессы, связи и отношения, выявляемые в ходе исследования текста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новый уровень отношения к самому себе как субъекту деятельности,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познавательного интереса к предмету, исследование. Самостоятельная работа по материалу учебника по алгоритму с последующей взаимопроверкой, лабораторная работа в группах, проектирование д/з, комментирование выставленных оценок я.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53B11" w:rsidRPr="00352E4D" w:rsidTr="00291FCC">
        <w:trPr>
          <w:trHeight w:val="1320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Морфология и синтаксис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Закрепить правила написания букв </w:t>
            </w:r>
            <w:r w:rsidRPr="00352E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 – нн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 суффиксах прилагательных, причастий и наречий.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новый уровень отношения к самому себе как субъекту деятельности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владеть монологической и диалогической формами речи в соответствии с орфоэпическими нормами родного языка.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познавательного интереса к предмету исследования.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6-7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Р/р Строение текста. Стили речи.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Знают определение текста, его признаки, умеют доказывать принадлежность к тексту, употреблять смысловую и грамматическую связь предложений в тексте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Осознанно и произвольно строят речевые высказывания в устной и письменной форме. Извлекают необходимую информацию из прослушанных текстов различных жанров. Определяют основную и второстепенную информацию.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Создают структуру взаимосвязей смысловых единиц текста.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Выделяют и осознают то, что уже усвоено и что еще подлежит усвоению, осознают качество и уровень усвоения. Оценивают достигнутый результат. Вносят коррективы и дополнения в составленные планы. Умеют выбирать смысловые единицы текста и устанавливать отношения между ними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Проявляют уважительное отношение к партнерам, внимание к личности другого, адекватное межличностное восприятие. Описывают содержание совершаемых действий с целью ориентировки предметно–практической или иной деятельности.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обучению.</w:t>
            </w:r>
          </w:p>
        </w:tc>
      </w:tr>
      <w:tr w:rsidR="00653B11" w:rsidRPr="00352E4D" w:rsidTr="00291FCC">
        <w:trPr>
          <w:trHeight w:val="2292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Р/р. Сочинение по картине И.Левитана «Осенний день. Сокольники».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Знают определение текста, его признаки, умеют доказывать принадлежность к тексту, употреблять смысловую и грамматическую связь предложений в тексте, подбирать заглавие, отражающее тему .Пишут сочинение по тексту при помощи плана.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Осознанно и произвольно строят речевые высказывания в устной и письменной форме. Извлекают необходимую информацию из прослушанных текстов различных жанров. Определяют основную и второстепенную информацию.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Создают структуру взаимосвязей смысловых единиц текста.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Выделяют и осознают то, что уже усвоено и что еще подлежит усвоению, осознают качество и уровень усвоения. Оценивают достигнутый результат. Вносят коррективы и дополнения в составленные планы. Умеют выбирать смысловые единицы текста и устанавливать отношения между ними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Проявляют уважительное отношение к партнерам, внимание к личности другого, адекватное межличностное восприятие. Описывают содержание совершаемых действий с целью ориентировки предметно–практической или иной деятельности.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обучению.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Контрольный диктант №1 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грамматическим заданием по теме «Повторение изученного в 5 - 7 классах»</w:t>
            </w: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нормы литературного языка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Устанавливают причинно-следственные связи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Строят логические цепи рассуждений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письменной и устной форме.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Способность к самооценке</w:t>
            </w:r>
          </w:p>
        </w:tc>
      </w:tr>
      <w:tr w:rsidR="00352E4D" w:rsidRPr="00352E4D" w:rsidTr="00291FCC">
        <w:tc>
          <w:tcPr>
            <w:tcW w:w="1572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Синтаксис. Пунктуация. Культура речи. 6ч.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единицы синтаксиса.</w:t>
            </w: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Анализ контрольного диктанта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определять основные единицы синтаксиса. Научиться находить признаки текста.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определять текст по форме, виду речи, типу речи, выявлять устойчивые стилистические признаки текстов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объяснять языковые явления, процессы, связи и отношения, выявляемые в ходе анализа и конструирования текста.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самостоятельной и коллективной аналитической и творческой деятельности</w:t>
            </w:r>
          </w:p>
        </w:tc>
      </w:tr>
      <w:tr w:rsidR="00653B11" w:rsidRPr="00352E4D" w:rsidTr="00291FCC">
        <w:trPr>
          <w:trHeight w:val="2628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Р/Р Сжатое изложение по упр.77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Знают определение текста, его признаки, умеют доказывать принадлежность к тексту, употреблять смысловую и грамматическую связь предложений в тексте, подбирать заглавие, отражающее тему .Пишут изложение по тексту при помощи плана.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Осознанно и произвольно строят речевые высказывания в устной и письменной форме. Извлекают необходимую информацию из прослушанных текстов различных жанров. Определяют основную и второстепенную информацию.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Создают структуру взаимосвязей смысловых единиц текста.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Выделяют и осознают то, что уже усвоено и что еще подлежит усвоению, осознают качество и уровень усвоения. Оценивают достигнутый результат. Вносят коррективы и дополнения в составленные планы. Умеют выбирать смысловые единицы текста и устанавливать отношения между ними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Проявляют уважительное отношение к партнерам, внимание к личности другого, адекватное межличностное восприятие. Описывают содержание совершаемых действий с целью ориентировки предметно–практической или иной деятельности.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самостоятельной и коллективной аналитической и творческой деятельности.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53B11" w:rsidRPr="00352E4D" w:rsidTr="00291FCC">
        <w:trPr>
          <w:trHeight w:val="1260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Словосочетание как единица синтаксиса. Строение словосочетаний.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характеризовать словосочетание как единицу синтаксиса.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объяснять языковые явления, процессы, связи и отношения, выявляемые в ходе исследования словосочетания.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ситуацию саморегуляции эмоциональных и функциональных состояний, т.е. формировать операциональный опыт.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</w:tr>
      <w:tr w:rsidR="00653B11" w:rsidRPr="00352E4D" w:rsidTr="00291FCC">
        <w:trPr>
          <w:trHeight w:val="108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связи словосочетаний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характеризовать словосочетание как единицу синтаксиса.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объяснять языковые явления, процессы, связи и отношения, выявляемые в ходе исследования словосочетания.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ситуацию саморегуляции эмоциональных и функциональных состояний, т.е. формировать операциональный опыт.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Грамматическое значение словосочетаний.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обособлять распространенное согласованное определение, выраженное причастным оборотом.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объяснять языковые явления, процессы, связи и отношения, выявляемые в ходе исследования структуры предложения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проектировать траектории развития через включение в новые виды деятельности и формы сотрудничества.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познавательного интереса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53B11" w:rsidRPr="00352E4D" w:rsidTr="00291FCC">
        <w:trPr>
          <w:trHeight w:val="48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Синтаксический разбор словосочетаний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обособлять распространенное согласованное определение, выраженное причастным оборотом.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объяснять языковые явления, процессы, связи и отношения, выявляемые в ходе исследования структуры предложения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проектировать траектории развития через включение в новые виды деятельности и формы сотрудничества.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познавательного интереса.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Домашнее сочинение на тему «Дом, который украшает нашу улицу»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52E4D" w:rsidRPr="00352E4D" w:rsidTr="00291FCC">
        <w:tc>
          <w:tcPr>
            <w:tcW w:w="1572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Простое предложение 7 ч</w:t>
            </w:r>
          </w:p>
        </w:tc>
      </w:tr>
      <w:tr w:rsidR="00653B11" w:rsidRPr="00352E4D" w:rsidTr="00291FCC">
        <w:trPr>
          <w:trHeight w:val="1776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Строение и грамматическое значение предложений.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Анализировать, перерабатывать и сравнивать информацию (находить общее и отличное, самостоятельно делать выводы и т.д.). Строить логические рассуждения.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объяснять языковые явления, процессы, связи и отношения, выявляемые в ходе творческого задания.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проектировать траектории развития через включение в новые виды деятельности и формы сотрудничества.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Осознавать ценность русского языка и богатство его структурных возможностей для выражения разных оттенков мысли. Развитие интереса к языку и чувства языка.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Порядок слов в предложении.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Интонация.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изученного о предложении, совершенствование навыков устной речи.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объяснять языковые явления, процессы, связи и отношения, выявляемые в ходе исследования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интеграции индивидуального и коллективного конструирования в ходе решения общей задачи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53B11" w:rsidRPr="00352E4D" w:rsidTr="00291FCC">
        <w:trPr>
          <w:trHeight w:val="2124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Р/р. Характеристика человека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Знакомятся с характеристикой человека. Определяют способы выражения основной мысли. Устно или письменно описывают человека. Перера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батывают сочинение и записывают исправленный вариант- сочинение на за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данную тему 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Самостоятельно создают алгоритмы деятельности при решении проблем творческого и поискового характера. Определяют способы выражения основной мысли текста.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Анализируют темы сочинений. Составляют предложения по рисунку. Отвечают на контрольные вопросы и задания. Подбирают заголовок к приведённому в упражнении сочинению ученика, анализируют само сочинение.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обучению.</w:t>
            </w:r>
          </w:p>
        </w:tc>
      </w:tr>
      <w:tr w:rsidR="00653B11" w:rsidRPr="00352E4D" w:rsidTr="00291FCC">
        <w:trPr>
          <w:trHeight w:val="996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Синтаксический разбор предложения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выполнять синтаксический разбор предложения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объяснять языковые явления, процессы, связи и отношения, выявляемые в ходе исследования структуры предложения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проектировать траектории развития через включение в новые виды деятельности и формы сотрудничества.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познавательного интереса.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53B11" w:rsidRPr="00352E4D" w:rsidTr="00291FCC">
        <w:trPr>
          <w:trHeight w:val="132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Простое предложение. Порядок слов в предложении. Логическое ударение.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характеризовать предложение как единицу синтаксиса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объяснять языковые явления, процессы, связи и отношения, выявляемые в ходе анализа текста, предложения, слова, словосочетания.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самостоятельной и коллективной аналитической и творческой деятельности</w:t>
            </w:r>
          </w:p>
        </w:tc>
      </w:tr>
      <w:tr w:rsidR="00653B11" w:rsidRPr="00352E4D" w:rsidTr="00291FCC">
        <w:trPr>
          <w:trHeight w:val="2184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Р/р.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Описание памятника культуры. </w:t>
            </w: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Сочинение. Описание картины храма Василия Блаженного</w:t>
            </w: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Знакомятся с репродукцией картины. Определяют способы выражения основной мысли. Устно или письменно описывают картину. Перера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батывают сочинение и записывают исправленный вариант- сочинение на за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данную тему 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Самостоятельно создают алгоритмы деятельности при решении проблем творческого и поискового характера. Определяют способы выражения основной мысли текста.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Анализируют темы сочинений. Составляют предложения по рисунку. Отвечают на контрольные вопросы и задания. Подбирают заголовок к приведённому в упражнении сочинению ученика, анализируют само сочинение.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обучению.</w:t>
            </w: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53B11" w:rsidRPr="00352E4D" w:rsidTr="00291FCC">
        <w:trPr>
          <w:trHeight w:val="168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Контрольный тест «Словосочетание. Предложение.»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нормы литературного языка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Устанавливают причинно-следственные связи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Строят логические цепи рассуждений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письменной и устной форме.</w:t>
            </w: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Способность к самооценке</w:t>
            </w:r>
          </w:p>
        </w:tc>
      </w:tr>
      <w:tr w:rsidR="00352E4D" w:rsidRPr="00352E4D" w:rsidTr="00291FCC">
        <w:trPr>
          <w:trHeight w:val="168"/>
        </w:trPr>
        <w:tc>
          <w:tcPr>
            <w:tcW w:w="1572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Двусоставные предложения (15ч.) Главные члены предложения 6ч.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Подлежащее.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Расширение представления учеников о подлежащем, его признаках и способах выражения, углубление знаний о синонимических связях языковых единиц.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объяснять языковые явления, процессы, связи и отношения, выявляемые в ходе творческого задания.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проектировать траектории развития через включение в новые виды деятельности и формы сотрудничества.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Осознавать ценность русского языка и богатство его структурных возможностей для выражения разных оттенков мысли. Развитие интереса к языку и чувства языка.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Сказуемое. Простое глагольное сказуемое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Расширение представления о сказуемом, его признаках, ознакомление с понятием простого глагольного сказуемого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объяснять языковые явления, процессы, связи и отношения, выявляемые в ходе исследования причастий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интеграции индивидуального и коллективного конструирования в ходе решения общей задачи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Составное глагольное сказуемое.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Сформирование понятия о составном глагольном сказуемом и способах его выражения.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Выделяют и формулируют познавательную цель. Применяют методы информационного поиска, в том числе с помощью компьютерных средств. Осуществляют поиск и выделение необходимой информации. Самостоятельно создают алгоритмы деятельности при решении проблем творческого и поискового характера. Устанавливают причинно-следственные связи.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 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Вступают в диалог, участвуют в коллективном обсуждении проблем, учатся владеть монологической и диалогической формами речи. 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формировать 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вести диалог на основе равноправных отношений и взаимного уважения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Составное именное сказуемое.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Сформировать понятие о составном именном сказуемом, закрепление умения различать простое глагольное сказуемое «быть» с глаголом связкой «быть» в составном именном сказуемом.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Осуществляют поиск и выделение необходимой информации. Структурируют знания. Выбирают основания и критерии для сравнения, сериации, классификации объектов. Создают структуру взаимосвязей смысловых единиц текста. Структурируют знания. Осознанно и произвольно строят речевые высказывания в устной и письменной форме.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Выделяют и осознают то, что уже усвоено и что еще подлежит усвоению, осознают качество и уровень усвоения. Сличают свой способ действия с эталоном. Осознают качество и уровень усвоения.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Описывают содержание совершаемых действий с целью ориентировки предметно-практической или иной деятельности. Умеют представлять конкретное содержание и сообщать его в письменной и устной форме. Интересуются чужим мнением и высказывают свое.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познаватель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ный интерес и устойчивую мотивацию к исследова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тельской дея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тельности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Тире между подлежащим и сказуемым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Углубление знаний о правилах пунктуации, регламентирующих постановку тире между подлежащим и сказуемым.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объяснять языковые явления, процессы, связи и отношения, выявляемые в ходе исследования причастий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интеграции индивидуального и коллективного конструирования в ходе решения общей задачи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Контрольный диктант №2 по теме «Главные члены предложения».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нормы литературного языка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Устанавливают причинно-следственные связи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Строят логические цепи рассуждений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письменной и устной форме.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Способность к самооценке</w:t>
            </w:r>
          </w:p>
        </w:tc>
      </w:tr>
      <w:tr w:rsidR="00352E4D" w:rsidRPr="00352E4D" w:rsidTr="00291FCC">
        <w:tc>
          <w:tcPr>
            <w:tcW w:w="1572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Второстепенные члены предложения 12 ч.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Роль второстепенных членов предложения.</w:t>
            </w: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Анализ контрольного диктанта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Дополнение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знаний о второстепенных членах предложения, расширение представлении о дополнение, способах его выражения.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Умеют выбирать смысловые единицы текста и устанавливать отношения между ними. Осуществляют поиск и выделение необходимой информации. Структурируют знания. Определяют основную и второстепенную информацию. Анализируют объект, выделяя существенные и несущественные признаки. Устанавливают причинно-следственные связи.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Выделяют и осознают то, что уже усвоено и что еще подлежит усвоению, осознают качество и уровень усвоения. 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Адекватно используют речевые средства для дискуссии и аргументации своей позиции. Демонстрируют способность к эмпатии, стремление устанавливать доверительные отношения взаимопонимания. Вступают в диалог, участвуют в коллективном обсуждении проблем.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обучению.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Согласованные и несогласованные определения.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Расширение представлений об определении.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Выделяют объекты и процессы с точки зрения целого и частей. Анализируют условия и требования учебной деятельности. Строят логические цепи рассуждений. Устанавливают причинно-следственные связи. задачи.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 Сличают свой способ действия с эталоном.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Умеют представлять конкретное содержание и сообщать его в письменной и устной форме. 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Стремление к речевому совершенствованию; осознание необходимости владения русским языком для учебной и других видов деятельности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53B11" w:rsidRPr="00352E4D" w:rsidTr="00291FCC">
        <w:trPr>
          <w:trHeight w:val="1248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Приложение. Знаки препинания при нем.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Расширение представлений об определении, формирование понятия об приложении.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объяснять языковые явления, процессы, связи и отношения, выявляемые в ходе творческого задания.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проектировать траектории развития через включение в новые виды деятельности и формы сотрудничества.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Осознавать ценность русского языка и богатство его структурных возможностей для выражения разных оттенков мысли.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53B11" w:rsidRPr="00352E4D" w:rsidTr="00291FCC">
        <w:trPr>
          <w:trHeight w:val="60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Р/Р Сочинение-описание местности (упр.224)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Знакомятся с описанием местности. Определяют способы выражения основной мысли. Перера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батывают сочинение и записывают исправленный вариант- сочинение на за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данную тему 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Самостоятельно создают алгоритмы деятельности при решении проблем творческого и поискового характера. Определяют способы выражения основной мысли текста.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Анализируют темы сочинений. Составляют предложения. Отвечают на контрольные вопросы и задания. Подбирают заголовок к приведённому в упражнении сочинению ученика, анализируют само сочинение.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обучению.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Обстоятельство.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виды обстоятельств.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Расширение представлений об обстоятельстве, ознакомление с основными видами обстоятельств.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объяснять языковые явления, процессы, связи и отношения, выявляемые в ходе исследования причастий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интеграции индивидуального и коллективного конструирования в ходе решения общей задачи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Синтаксический разбор двусоставного предложения.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знаний, закрепление навыков синтаксического разбора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Самостоятельно создают алгоритмы деятельности при решении проблем творческого и поискового характера. Определяют способы выражения основной мысли текста.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Анализируют темы сочинений. Составляют предложения по рисунку. Отвечают на контрольные вопросы и задания. Подбирают заголовок к приведённому в упражнении сочинению ученика, анализируют само сочинение.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обучению.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Р/р. Ораторская (публичная) речь.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Определяют способы выражения основной мысли.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Самостоятельно создают алгоритмы деятельности при решении проблем творческого и поискового характера. Определяют способы выражения основной мысли текста.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Анализируют темы сочинений. Составляют предложения по рисунку. Отвечают на контрольные вопросы и задания. Подбирают заголовок к приведённому в упражнении сочинению ученика, анализируют само сочинение.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обучению.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изученного по теме «Второстепенные предложения»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к контрольному диктанту.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знаний о второстепенных членах предложения, расширение представлении о дополнение, способах его выражения.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Умеют выводить следствия из имеющихся в условии задачи данных. Анализируют условия и требования задачи. Выполняют операции со знаками и символами. Структурируют знания. Осознанно и произвольно строят речевые высказывания в устной и письменной форме.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Вносят коррективы и дополнения в способ своих действий в случае расхождения эталона, реального действия и его продукта. Осознают качество и уровень усвоения.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обучению.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Контрольный диктант №3 по теме «Второстепенные предложения».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нормы литературного языка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Устанавливают причинно-следственные связи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Строят логические цепи рассуждений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письменной и устной форме.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Способность к самооценке</w:t>
            </w:r>
          </w:p>
        </w:tc>
      </w:tr>
      <w:tr w:rsidR="00352E4D" w:rsidRPr="00352E4D" w:rsidTr="00291FCC">
        <w:tc>
          <w:tcPr>
            <w:tcW w:w="1572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Односоставные предложения 12ч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группы односоставных предложений. </w:t>
            </w: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Анализ контрольного диктанта.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Расширение представлений об о предложении, формирование понятий об односоставных предложениях с главным членом – сказуемым, об определенно личных предложениях.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Умеют заменять термины определениями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Осуществляют поиск и выделение необходимой информации. Применяют методы информационного поиска, в том числе с помощью компьютерных средств.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Осознанно и произвольно строят речевые высказывания в устной и письменной форме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Определяют цели и функции участников, способы взаимодействия.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Планируют общие способы работы. 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обучению.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Определенно – личные предложения.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Сформировать представлении об определенно – личных предложениях и способах выражения сказуемого в этих предложениях.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Выделяют и формулируют познавательную цель. Структурируют знания. Осознанно и произвольно строят речевые высказывания в устной и письменной форме.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Выделяют и осознают то, что уже усвоено и что еще подлежит усвоению, осознают качество и уровень усвоения. Составляют план и последовательность действий.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Устанавливают рабочие отношения, учатся эффективно сотрудничать и способствовать продуктивной кооперации. 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Стремление к речевому совершенствованию; осознание необходимости владения русским языком для учебной и других видов деятельности;</w:t>
            </w:r>
          </w:p>
        </w:tc>
      </w:tr>
      <w:tr w:rsidR="00653B11" w:rsidRPr="00352E4D" w:rsidTr="00291FCC">
        <w:trPr>
          <w:trHeight w:val="1380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Неопределенно – личные предложения.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Сформировать понятие о неопределенно- личных предложениях, нахождению их и выделению в тексте.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обучению.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Безличные предложения.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Безличные предложения. Продолжение.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Сформировать представлении о безличных предложениях и способах выражения сказуемого в этих предложениях.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Выбирают основания и критерии для сравнения, сериации, классификации объектов. Строят логические цепи рассуждений.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Анализируют объект, выделяя существенные и несущественные признаки. Строят логические цепи рассуждений.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обучению.</w:t>
            </w:r>
          </w:p>
        </w:tc>
      </w:tr>
      <w:tr w:rsidR="00653B11" w:rsidRPr="00352E4D" w:rsidTr="00291FCC">
        <w:trPr>
          <w:trHeight w:val="2136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Р/р. Сочинение-рассуждение по картине К. Юона «Мартовское солнце»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Знакомятся с репродукцией картины. Определяют способы выражения основной мысли. Устно или письменно описывают картину. Перера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батывают сочинение и записывают исправленный вариант- сочинение на за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данную тему 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Самостоятельно создают алгоритмы деятельности при решении проблем творческого и поискового характера. Определяют способы выражения основной мысли текста.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Анализируют темы сочинений. Составляют предложения по рисунку. Отвечают на контрольные вопросы и задания. Подбирают заголовок к приведённому в упражнении сочинению ученика, анализируют само сочинение.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обучению.</w:t>
            </w:r>
          </w:p>
        </w:tc>
      </w:tr>
      <w:tr w:rsidR="00653B11" w:rsidRPr="00352E4D" w:rsidTr="00291FCC">
        <w:trPr>
          <w:trHeight w:val="1368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Назывные предложения.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Сформировать понятие о назывных предложениях, нахождению их и выделению в тексте.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Выбирают основания и критерии для сравнения, классификации объектов. Строят логические цепи рассуждений.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Анализируют объект, выделяя существенные и несущественные признаки. Строят логические цепи рассуждений.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достаточной полнотой и точностью выражают свои мысли в соответствии с задачами и условиями коммуникации. Устанавливают рабочие отношения.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обучению.</w:t>
            </w:r>
          </w:p>
        </w:tc>
      </w:tr>
      <w:tr w:rsidR="00653B11" w:rsidRPr="00352E4D" w:rsidTr="00291FCC">
        <w:trPr>
          <w:trHeight w:val="120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Р/Р Сочинение на свободную тему (упр.290)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Определяют способы выражения основной мысли. Перера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батывают сочинение и записывают исправленный вариант- сочинение на за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данную тему 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Самостоятельно создают алгоритмы деятельности при решении проблем творческого и поискового характера. Определяют способы выражения основной мысли текста.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Анализируют темы сочинений. Составляют предложения по рисунку. Отвечают на контрольные вопросы и задания. Подбирают заголовок к приведённому в упражнении сочинению ученика, анализируют само сочинение.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обучению.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Неполные предложения.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Сформировать представлении о неполных предложениях.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обучению.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Синтаксический разбор односоставного предложения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делать синтаксический разбор односоставного предложения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Выбирают основания и критерии для сравнения, сериации, классификации объектов. Строят логические цепи рассуждений.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Анализируют объект, выделяя существенные и несущественные признаки. Строят логические цепи рассуждений.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Обобщение и систематизация материала по односоставным и неполным предложениям. Подготовка к контрольному диктанту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представления об односоставных предложениях с главным членом – сказуемым.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Осваивают содержание изученного и алгоритмы его использования.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Осознают качество и уровень усвоения. Оценивают достигнутый результат. 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Придерживаются морально–этических и психологических принципов общения и сотрудничества. Регулируют собственную деятельность посредством речевых действий.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Контрольный диктант №4 по теме «Односоставные предложения».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нормы литературного языка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Устанавливают причинно-следственные связи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Строят логические цепи рассуждений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письменной и устной форме.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Способность к самооценке</w:t>
            </w:r>
          </w:p>
        </w:tc>
      </w:tr>
      <w:tr w:rsidR="00352E4D" w:rsidRPr="00352E4D" w:rsidTr="00291FCC">
        <w:tc>
          <w:tcPr>
            <w:tcW w:w="1572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Простое осложненное предложение (32ч.)</w:t>
            </w: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Понятие об осложненном предложении 1ч.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об осложненном предложении. </w:t>
            </w: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Анализ контрольного диктанта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Сформировать понятие об осложненном предложении , сферы их употребления.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Осваивают содержание изученного и алгоритмы его использования.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Осознают качество и уровень усвоения. Оценивают достигнутый результат. 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Придерживаются морально–этических и психологических принципов общения и сотрудничества. Регулируют собственную деятельность посредством речевых действий.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обучению.</w:t>
            </w:r>
          </w:p>
        </w:tc>
      </w:tr>
      <w:tr w:rsidR="00352E4D" w:rsidRPr="00352E4D" w:rsidTr="00291FCC">
        <w:tc>
          <w:tcPr>
            <w:tcW w:w="1572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Однородные члены предложения 9ч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об однородных членах. Однородные и неоднородные определения.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изученного об односоставных и неполных предложениях, углубление представлений об однородных членах. Углубление знаний об однородных членах, связанных сочинительными союзами.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Выделяют и формулируют познавательную цель. Строят логические цепи рассуждений. Структурируют знания. Самостоятельно создают алгоритмы деятельности при решении проблем творческого и поискового характера. Определяют способы выражения основной мысли текста.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Описывают содержание совершаемых действий с целью ориентировки предметно–практической или иной деятельности. 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Однородные члены, связанные сочинительными союзами, и пунктуация при них.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Углубление представлений об однородных членах, закрепление навыков узнавания их в тексте графического их изображения.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Выбирают основания и критерии для сравнения, сериации, классификации объектов. Строят логические цепи рассуждений.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Анализируют объект, выделяя существенные и несущественные признаки. Строят логические цепи рассуждений.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обучению.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Р/р. Сочинение по картине М. Добужинского «Город в николаевское время»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Знакомятся с репродукцией картины. Определяют способы выражения основной мысли. Устно или письменно описывают картину. Перера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батывают сочинение и записывают исправленный вариант- сочинение на за</w:t>
            </w: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данную тему 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Самостоятельно создают алгоритмы деятельности при решении проблем творческого и поискового характера. Определяют способы выражения основной мысли текста.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Анализируют темы сочинений. Составляют предложения по рисунку. Отвечают на контрольные вопросы и задания. Подбирают заголовок к приведённому в упражнении сочинению ученика, анализируют само сочинение.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обучению.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Однородные члены, связанные сочинительными союзами, и пунктуация при них.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Восстановление знаний учеников об обобщающих словах при однородных членах, углубление и расширение знаний по теме.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Умеют выбирать смысловые единицы текста и устанавливать отношения между ними. Выделяют объекты и процессы с точки зрения целого и частей. Выполняют операции со знаками и символами. Структурируют знания. Анализируют условия и требования задачи. Устанавливают причинно-следственные связи. Строят логические цепи рассуждений.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Самостоятельно формулируют познавательную цель и строят действия в соответствии с ней. Выделяют и осознают то, что уже усвоено и что еще подлежит усвоению, осознают качество и уровень усвоения. Вносят коррективы и дополнения в способ своих действий в случае расхождения эталона, реального действия и его продукта. Оценивают достигнутый результат.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Устанавливают рабочие отношения, учатся эффективно сотрудничать и способствовать продуктивной кооперации. Проявляют готовность к обсуждению разных точек зрения и выработке общей (групповой) позиции Умеют представлять конкретное содержание и сообщать его в письменной и устной форме.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обучению.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Обобщающие слова при однородных членах и знаки препинания при них.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Обобщающие слова при однородных членах и знаки препинания при них. Тест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Восстановление знаний учеников об обобщающих словах при однородных членах, углубление и расширение знаний по теме.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Осваивают содержание изученного и алгоритмы его использования.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Осознают качество и уровень усвоения. Оценивают достигнутый результат. 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Придерживаются морально–этических и психологических принципов общения и сотрудничества. Регулируют собственную деятельность посредством речевых действий.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обучению.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Синтаксический разбор предложения с однородными членами. Пунктуационный разбор предложения с однородными членами.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делать синтаксический разбор с однородными членами. Уметь делать пунктуационный разбор предложения с однородными членами.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обучению.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по теме «Однородные члены предложения»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отстаивать своё мнение с помощью аргументов, развивать навыки написания текста рассуждения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Осваивают содержание изученного и алгоритмы его использования.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Осознают качество и уровень усвоения. Оценивают достигнутый результат. 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Придерживаются морально–этических и психологических принципов общения и сотрудничества. Регулируют собственную деятельность посредством речевых действий.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обучению.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Контрольный диктант №5 по теме «Однородные члены предложения».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нормы литературного языка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Устанавливают причинно-следственные связи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Строят логические цепи рассуждений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письменной и устной форме.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Способность к самооценке</w:t>
            </w:r>
          </w:p>
        </w:tc>
      </w:tr>
      <w:tr w:rsidR="00352E4D" w:rsidRPr="00352E4D" w:rsidTr="00291FCC">
        <w:tc>
          <w:tcPr>
            <w:tcW w:w="1572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Обособленные члены предложения 16ч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об обособлении.</w:t>
            </w: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Анализ контрольного диктанта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Сформировать понятие об обособленных членах предложения, ознакомление с обособленными определениями и приложениями, развитие навыков выразительного чтения.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Осваивают содержание изученного и алгоритмы его использования.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Осознают качество и уровень усвоения. Оценивают достигнутый результат. 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Придерживаются морально–этических и психологических принципов общения и сотрудничества. Регулируют собственную деятельность посредством речевых действий.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обучению.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Обособленные определения.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Выделительные знаки препинания при них.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правил образование причастий, закрепление пунктуационных навыков, развитие навыков выразительного чтения.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обучению.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Рассуждение на дискуссионную тему.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Р/р. Сочинение – рассуждение (по выбору).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Умеют осмыслить, раскрыть тему высказывания, составлять рассказ - повествование на основе жанровой картины, подбирать к тексту заглавие, отражающее тему. Умеют писать и говорить на тему, используя типовой план сочинения по картине, подбирают заглавие, анализируют чужие тексты, создают собственное высказывание 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Умеют выбирать смысловые единицы текста и устанавливать отношения между ними. Осуществляют поиск и выделение необходимой информации. Осознанно и произвольно строят речевые высказывания в устной и письменной форме.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Умеют слушать и слышать друг друга. Используют адекватные языковые средства для отображения своих чувств, мыслей и побуждений. Умеют представлять конкретное содержание и сообщать его в письменной и устной форме. Вступают в диалог, участвуют в коллективном обсуждении проблем, учатся владеть монологической и диалогической формами речи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Стремление к речевому совершенствованию; осознание необходимости владения русским языком для учебной и других видов деятельности;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Обособленные приложения.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Выделительные знаки препинания при них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Сформировать понятие об обособленных членах предложения, ознакомление с обособленными определениями и приложениями, развитие навыков выразительного чтения.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обучению.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69</w:t>
            </w: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Обособленные обстоятельства.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Выделительные знаки препинания при них.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Углубление представлений об обособление обстоятельств, объяснить различие между деепричастиями и наречиями, от них образованными.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обучению.</w:t>
            </w:r>
          </w:p>
        </w:tc>
      </w:tr>
      <w:tr w:rsidR="00653B11" w:rsidRPr="00352E4D" w:rsidTr="00291FCC">
        <w:trPr>
          <w:trHeight w:val="2256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Урок-зачет по теме «Обособленные определения, приложения, обстоятельства»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нормы литературного языка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Устанавливают причинно-следственные связи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Строят логические цепи рассуждений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письменной и устной форме.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Способность к самооценке</w:t>
            </w:r>
          </w:p>
        </w:tc>
      </w:tr>
      <w:tr w:rsidR="00653B11" w:rsidRPr="00352E4D" w:rsidTr="00291FCC">
        <w:trPr>
          <w:trHeight w:val="2004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Обособление уточняющих членов предложения.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Выделительные знаки препинания при них.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понятий об обособлении уточняющих членов предложения, развитие навыков обнаружения их в устной речи и тексте, формирование понятия о разделительных и выделительных знаков.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Домашнее сочинение по упр.329</w:t>
            </w:r>
          </w:p>
        </w:tc>
      </w:tr>
      <w:tr w:rsidR="00653B11" w:rsidRPr="00352E4D" w:rsidTr="00291FCC">
        <w:trPr>
          <w:trHeight w:val="2892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Р/р. Изложение по тексту А.Осипова «Суворов» с грамматическим заданием (упр. 413)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Знают определение текста, его признаки, умеют доказывать принадлежность к тексту, употреблять смысловую и грамматическую связь предложений в тексте, подбирать заглавие, отражающее тему. Пишут изложение по тексту при помощи плана.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Осознанно и произвольно строят речевые высказывания в устной и письменной форме. Извлекают необходимую информацию из прослушанных текстов различных жанров. Определяют основную и второстепенную информацию. Создают структуру взаимосвязей смысловых единиц текста.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Выделяют и осознают то, что уже усвоено и что еще подлежит усвоению, осознают качество и уровень усвоения. Оценивают достигнутый результат. Вносят коррективы и дополнения в составленные планы. Умеют выбирать смысловые единицы текста и устанавливать отношения между ними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Проявляют уважительное отношение к партнерам, внимание к личности другого, адекватное межличностное восприятие. Описывают содержание совершаемых действий с целью ориентировки предметно–практической или иной деятельности.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обучению.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Урок-зачет по теме «Обособленные уточняющие члены предложения»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нормы литературного языка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Устанавливают причинно-следственные связи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Строят логические цепи рассуждений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письменной и устной форме.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Способность к самооценке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Синтаксический разбор предложений с обособленными членами. Пунктуационный разбор предложений с обособленными членами.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делать синтаксический разбор с обособленными членами. Уметь делать пунктуационный разбор предложения с обособленными членами.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обучению.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по теме «Обособленные члены предложения».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к контрольному диктанту.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отстаивать своё мнение с помощью аргументов, развивать навыки написания текста рассуждения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Осваивают содержание изученного и алгоритмы его использования.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Осознают качество и уровень усвоения. Оценивают достигнутый результат. 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Придерживаются морально–этических и психологических принципов общения и сотрудничества. Регулируют собственную деятельность посредством речевых действий.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обучению.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Контрольный диктант №6 по теме «Обособленные члены предложения».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нормы литературного языка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Устанавливают причинно-следственные связи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Строят логические цепи рассуждений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письменной и устной форме.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Способность к самооценке</w:t>
            </w:r>
          </w:p>
        </w:tc>
      </w:tr>
      <w:tr w:rsidR="00352E4D" w:rsidRPr="00352E4D" w:rsidTr="00291FCC">
        <w:tc>
          <w:tcPr>
            <w:tcW w:w="1572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Слова, грамматически не связанные с членами предложения (12ч.)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79</w:t>
            </w: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Обращение.</w:t>
            </w: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Анализ контрольного диктанта.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Сформировать понятие об обращении и его роли в предложении, развитие пунктуационных навыков.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Самостоятельно создают алгоритмы деятельности при решении проблем творческого и поискового характера. Определяют способы выражения основной мысли текста.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Анализируют темы сочинений. Составляют предложения по рисунку. Отвечают на контрольные вопросы и задания. Подбирают заголовок к приведённому в упражнении сочинению ученика, анализируют само сочинение.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обучению.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Знаки препинания при обращении.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Употребление обращений.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Сформировать понятие об обращении и его роли в предложении, развитие пунктуационных навыков.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Выбирают основания и критерии для сравнения, серией, классификации объектов. Строят логические цепи рассуждений.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Анализируют объект, выделяя существенные и несущественные признаки. Строят логические цепи рассуждений.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Р/р. Проект «Обращение как живой свидетель истории»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Умеют осмыслить, раскрыть тему высказывания, составлять рассказ - повествование на основе жанровой картины, подбирать к тексту заглавие, отражающее тему. Умеют писать и говорить на тему, используя типовой план сочинения по картине, подбирают заглавие, анализируют чужие тексты, создают собственное высказывание 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Умеют выбирать смысловые единицы текста и устанавливать отношения между ними. Осуществляют поиск и выделение необходимой информации. Осознанно и произвольно строят речевые высказывания в устной и письменной форме.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Умеют слушать и слышать друг друга. Используют адекватные языковые средства для отображения своих чувств, мыслей и побуждений. Умеют представлять конкретное содержание и сообщать его в письменной и устной форме. Вступают в диалог, участвуют в коллективном обсуждении проблем, учатся владеть монологической и диалогической формами речи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Стремление к речевому совершенствованию; осознание необходимости владения русским языком для учебной и других видов деятельности</w:t>
            </w: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82</w:t>
            </w: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Вводные слова и вводные предложения.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Сформировать понятие о вводных словах и предложениях, их значении в роли текста.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Самостоятельно создают алгоритмы деятельности при решении проблем творческого и поискового характера. Определяют способы выражения основной мысли текста.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Анализируют темы сочинений. Составляют предложения по рисунку. Отвечают на контрольные вопросы и задания. Подбирают заголовок к приведённому в упражнении сочинению ученика, анализируют само сочинение.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обучению.</w:t>
            </w:r>
          </w:p>
        </w:tc>
      </w:tr>
      <w:tr w:rsidR="00653B11" w:rsidRPr="00352E4D" w:rsidTr="00291FCC">
        <w:trPr>
          <w:trHeight w:val="1524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</w:t>
            </w: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Выделительные знаки препинания при вводных словах, вводных сочетаниях слов и вводных предложениях.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умений находить вводные слова и предложения в тексте, ознакомление с ролью междометий в предложении.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Выбирают основания и критерии для сравнения, серией, классификации объектов. Строят логические цепи рассуждений.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Анализируют объект, выделяя существенные и несущественные признаки. Строят логические цепи рассуждений.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достаточной полнотой и точностью выражают свои мысли в соответствии с задачами и условиями коммуникации. 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Р/Р. Сжатое изложение по Амлинскому (упр.440)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Знают определение текста, его признаки, умеют доказывать принадлежность к тексту, употреблять смысловую и грамматическую связь предложений в тексте, подбирать заглавие, отражающее тему .Пишут изложение по тексту при помощи плана.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Осознанно и произвольно строят речевые высказывания в устной и письменной форме. Извлекают необходимую информацию из прослушанных текстов различных жанров. Определяют основную и второстепенную информацию. Создают структуру взаимосвязей смысловых единиц текста.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Выделяют и осознают то, что уже усвоено и что еще подлежит усвоению, осознают качество и уровень усвоения. Оценивают достигнутый результат. Вносят коррективы и дополнения в составленные планы. Умеют выбирать смысловые единицы текста и устанавливать отношения между ними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Проявляют уважительное отношение к партнерам, внимание к личности другого, адекватное межличностное восприятие. Описывают содержание совершаемых действий с целью ориентировки предметно–практической или иной деятельности.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обучению.</w:t>
            </w:r>
          </w:p>
        </w:tc>
      </w:tr>
      <w:tr w:rsidR="00653B11" w:rsidRPr="00352E4D" w:rsidTr="00291FCC">
        <w:trPr>
          <w:trHeight w:val="1140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85</w:t>
            </w: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Вставные конструкции (слова, словосочетания и предложения)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Вставные конструкции (слова, словосочетания и предложения). Закрепление.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понятия о вставных конструкциях, показать их роль в предложении.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обучению.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Р/р. Изложение по Л.Ильиной (упр.465).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Знают определение текста, его признаки, умеют доказывать принадлежность к тексту, употреблять смысловую и грамматическую связь предложений в тексте, подбирать заглавие, отражающее тему .Пишут изложение по тексту при помощи плана.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Осознанно и произвольно строят речевые высказывания в устной и письменной форме. Извлекают необходимую информацию из прослушанных текстов различных жанров. Определяют основную и второстепенную информацию. Создают структуру взаимосвязей смысловых единиц текста.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Выделяют и осознают то, что уже усвоено и что еще подлежит усвоению, осознают качество и уровень усвоения. Оценивают достигнутый результат. Вносят коррективы и дополнения в составленные планы. Умеют выбирать смысловые единицы текста и устанавливать отношения между ними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Проявляют уважительное отношение к партнерам, внимание к личности другого, адекватное межличностное восприятие. Описывают содержание совершаемых действий с целью ориентировки предметно–практической или иной деятельности.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обучению.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Синтаксический и пунктуационный разбор предложений со словами, словосочетаниями и предложениями, грамматически не связанными с членами предложения.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делать синтаксический и пунктуационный разбор предложений со словами, словосочетаниями и предложениями, грамматически не связанными с членами предложения.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обучению. </w:t>
            </w: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Домашнее сочинение по упр.401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по теме «Предложения с обращениями, вводными и вставными конструкциями».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отстаивать своё мнение с помощью аргументов, развивать навыки написания текста рассуждения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Осваивают содержание изученного и алгоритмы его использования.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Осознают качество и уровень усвоения. Оценивают достигнутый результат. 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Придерживаются морально–этических и психологических принципов общения и сотрудничества. Регулируют собственную деятельность посредством речевых действий.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обучению.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Контрольный диктант № 7 по теме «Предложения с обращениями, вводными и вставными конструкциями».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нормы литературного языка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Устанавливают причинно-следственные связи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Строят логические цепи рассуждений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письменной и устной форме.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Способность к самооценке</w:t>
            </w:r>
          </w:p>
        </w:tc>
      </w:tr>
      <w:tr w:rsidR="00352E4D" w:rsidRPr="00352E4D" w:rsidTr="00291FCC">
        <w:tc>
          <w:tcPr>
            <w:tcW w:w="1572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Чужая речь (7 ч)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Способы передачи чужой речи. Прямая и косвенная речь. </w:t>
            </w: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Анализ контрольного диктанта.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Углубление понятия «чужая речь», выработка навыков постановки знаков препинания.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обучению.</w:t>
            </w:r>
          </w:p>
        </w:tc>
      </w:tr>
      <w:tr w:rsidR="00653B11" w:rsidRPr="00352E4D" w:rsidTr="00291FCC">
        <w:trPr>
          <w:trHeight w:val="1704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92</w:t>
            </w:r>
          </w:p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Предложения с прямой речью и знаки препинания при них.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Углубление понятия «прямая речь», выработка навыков постановки знаков препинания.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Выделяют и формулируют познавательную цель. Строят логические цепи рассуждений. Структурируют знания.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Описывают содержание совершаемых действий с целью ориентировки предметно–практической или иной деятельности.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Предложения с косвенной речью. Замена прямой речи косвенной.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Углубление понятия «косвенная речь», выработка навыков постановки знаков препинания.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Выделяют и формулируют познавательную цель. Строят логические цепи рассуждений. Структурируют знания.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Описывают содержание совершаемых действий с целью ориентировки предметно–практической или иной деятельности.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Диалог.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Р/р Изложение по К.Чуковскому. (упр.490)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навыков постановки знаков препинания в предложениях с диалогом.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Совершенствование навыков лингвистического анализа текста, развитие творческих способностей.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Осваивают содержание изученного и алгоритмы его использования.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Осуществляют поиск и выделение необходимой информации. Структурируют знания. Осознанно и произвольно строят речевые высказывания в устной и письменной форме. Анализируют объект, выделяя существенные и несущественные признаки.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Осознают качество и уровень усвоения. Оценивают достигнутый результат. Выделяют и осознают то, что уже усвоено и что еще подлежит усвоению, осознают качество и уровень усвоения.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Выделяют и осознают то, что уже усвоено и что еще подлежит усвоению, осознают качество и уровень усвоения. 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Придерживаются морально–этических и психологических принципов общения и сотрудничества. Регулируют собственную деятельность посредством речевых действий.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Умеют (или развивают способность) с помощью вопросов добывать недостающую информацию. Адекватно используют речевые средства для дискуссии и аргументации своей позиции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Стремление к речевому совершенствованию; осознание необходимости владения русским языком для учебной и других видов деятельности;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обучению.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Цитаты и знаки препинания при них.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Углубление знаний о сферах применения прямой и косвенной речи, обучение правил правильно цитирования.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Умеют выбирать смысловые единицы текста и устанавливать отношения между ними. Выделяют объекты и процессы с точки зрения целого и частей. Выполняют операции со знаками и символами. Структурируют знания. Анализируют условия и требования задачи. Устанавливают причинно-следственные связи. Строят логические цепи рассуждений.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Самостоятельно формулируют познавательную цель и строят действия в соответствии с ней. Выделяют и осознают то, что уже усвоено и что еще подлежит усвоению, осознают качество и уровень усвоения. Вносят коррективы и дополнения в способ своих действий в случае расхождения эталона, реального действия и его продукта. Оценивают достигнутый результат.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Устанавливают рабочие отношения, учатся эффективно сотрудничать и способствовать продуктивной кооперации. Проявляют готовность к обсуждению разных точек зрения и выработке общей (групповой) позиции Умеют представлять конкретное содержание и сообщать его в письменной и устной форме.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обучению.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Синтаксический и пунктуационный разбор предложений с чужой речью. Закрепление темы «Способы передачи чужого речи».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делать синтаксический и пунктуационный разбор предложений с чужой речью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обучению.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Контрольный диктант № 8 по теме «Предложения с чужой речью».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нормы литературного языка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Устанавливают причинно-следственные связи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Строят логические цепи рассуждений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письменной и устной форме.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Способность к самооценке</w:t>
            </w:r>
          </w:p>
        </w:tc>
      </w:tr>
      <w:tr w:rsidR="00352E4D" w:rsidRPr="00352E4D" w:rsidTr="00291FCC">
        <w:tc>
          <w:tcPr>
            <w:tcW w:w="1572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Повторение и систематизация изученного в 8 классе 5ч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Синтаксис (словосочетание, простое предложение, двусоставное предложение, односоставные предложения).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Анализ контрольного диктанта.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и закрепление пройденного по темам, отработка умений определять связь между словами в словосочетании и предложении, закрепление навыков постановки знаков препинание.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Осуществляют поиск и выделение необходимой информации. Структурируют знания. Осознанно и произвольно строят речевые высказывания в устной и письменной форме. Анализируют объект, выделяя существенные и несущественные признаки.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Выделяют и осознают то, что уже усвоено и что еще подлежит усвоению, осознают качество и уровень усвоения. 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Умеют (или развивают способность) с помощью вопросов добывать недостающую информацию. Адекватно используют речевые средства для дискуссии и аргументации своей позиции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Стремление к речевому совершенствованию; осознание необходимости владения русским языком для учебной и других видов деятельности;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Р/р Сжатое изложение по тексту упр. 525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Знают определение текста, его признаки, умеют доказывать принадлежность к тексту, употреблять смысловую и грамматическую связь предложений в тексте, подбирать заглавие, отражающее тему .Пишут изложение по тексту при помощи плана.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Осознанно и произвольно строят речевые высказывания в устной и письменной форме. Извлекают необходимую информацию из прослушанных текстов различных жанров. Определяют основную и второстепенную информацию.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Создают структуру взаимосвязей смысловых единиц текста.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Выделяют и осознают то, что уже усвоено и что еще подлежит усвоению, осознают качество и уровень усвоения. Оценивают достигнутый результат. Вносят коррективы и дополнения в составленные планы. Умеют выбирать смысловые единицы текста и устанавливать отношения между ними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Проявляют уважительное отношение к партнерам, внимание к личности другого, адекватное межличностное восприятие. Описывают содержание совершаемых действий с целью ориентировки предметно–практической или иной деятельности.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устойчивой мотивации к обучению.</w:t>
            </w:r>
          </w:p>
        </w:tc>
      </w:tr>
      <w:tr w:rsidR="00653B11" w:rsidRPr="00352E4D" w:rsidTr="00291FCC">
        <w:trPr>
          <w:trHeight w:val="2736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Синтаксис (предложения с однородными членами, с обособленными членами)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и закрепление пройденного по темам, отработка умений определять связь между словами в словосочетании и предложении, закрепление навыков постановки знаков препинание.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Умеют выбирать смысловые единицы текста и устанавливать отношения между ними. Выделяют объекты и процессы с точки зрения целого и частей. Выполняют операции со знаками и символами. Структурируют знания. Анализируют условия и требования задачи. Устанавливают причинно-следственные связи. Строят логические цепи рассуждений.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Самостоятельно формулируют познавательную цель и строят действия в соответствии с ней. Выделяют и осознают то, что уже усвоено и что еще подлежит усвоению, осознают качество и уровень усвоения. Вносят коррективы и дополнения в способ своих действий в случае расхождения эталона, реального действия и его продукта. Оценивают достигнутый результат.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Устанавливают рабочие отношения, учатся эффективно сотрудничать и способствовать продуктивной кооперации. Проявляют готовность к обсуждению разных точек зрения и выработке общей (групповой) позиции Умеют представлять конкретное содержание и сообщать его в письменной и устной форме.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Стремление к речевому совершенствованию; осознание необходимости владения русским языком для учебной и других видов деятельности; Формирование устойчивой мотивации к обучению.</w:t>
            </w:r>
          </w:p>
        </w:tc>
      </w:tr>
      <w:tr w:rsidR="00653B11" w:rsidRPr="00352E4D" w:rsidTr="00291FCC">
        <w:trPr>
          <w:trHeight w:val="48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Синтаксис (предложения с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обращениями и вводными словами, способы передачи чухой речи) и пунктуация.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и закрепление пройденного по темам, отработка умений определять связь между словами в словосочетании и предложении, закрепление навыков постановки знаков препинание.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Умеют выбирать смысловые единицы текста и устанавливать отношения между ними. Выделяют объекты и процессы с точки зрения целого и частей. Выполняют операции со знаками и символами. Структурируют знания. Анализируют условия и требования задачи. Устанавливают причинно-следственные связи. Строят логические цепи рассуждений.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Самостоятельно формулируют познавательную цель и строят действия в соответствии с ней. Выделяют и осознают то, что уже усвоено и что еще подлежит усвоению, осознают качество и уровень усвоения. Вносят коррективы и дополнения в способ своих действий в случае расхождения эталона, реального действия и его продукта. Оценивают достигнутый результат.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Устанавливают рабочие отношения, учатся эффективно сотрудничать и способствовать продуктивной кооперации. Проявляют готовность к обсуждению разных точек зрения и выработке общей (групповой) позиции Умеют представлять конкретное содержание и сообщать его в письменной и устной форме.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Стремление к речевому совершенствованию; осознание необходимости владения русским языком для учебной и других видов деятельности; Формирование устойчивой мотивации к обучению.</w:t>
            </w:r>
          </w:p>
        </w:tc>
      </w:tr>
      <w:tr w:rsidR="00653B11" w:rsidRPr="00352E4D" w:rsidTr="00291FCC"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Итоговый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контрольный диктант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 с грамматическим заданием по теме "Повторение".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2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нормы литературного языка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Устанавливают причинно-следственные связи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Строят логические цепи рассуждений</w:t>
            </w:r>
          </w:p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письменной и устной форме. Понимают возможность различных точек зрения, не совпадающих с собственной.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E4D" w:rsidRPr="00352E4D" w:rsidRDefault="00352E4D" w:rsidP="0035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5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Способность к самооценке</w:t>
            </w:r>
          </w:p>
        </w:tc>
      </w:tr>
    </w:tbl>
    <w:p w:rsidR="00352E4D" w:rsidRPr="00352E4D" w:rsidRDefault="00352E4D" w:rsidP="00352E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2E4D" w:rsidRPr="00352E4D" w:rsidRDefault="006F733B" w:rsidP="00352E4D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18"/>
          <w:szCs w:val="18"/>
          <w:lang w:eastAsia="ru-RU"/>
        </w:rPr>
      </w:pPr>
      <w:r w:rsidRPr="00352E4D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begin"/>
      </w:r>
      <w:r w:rsidR="00352E4D" w:rsidRPr="00352E4D">
        <w:rPr>
          <w:rFonts w:ascii="Arial" w:eastAsia="Times New Roman" w:hAnsi="Arial" w:cs="Arial"/>
          <w:color w:val="252525"/>
          <w:sz w:val="18"/>
          <w:szCs w:val="18"/>
          <w:lang w:eastAsia="ru-RU"/>
        </w:rPr>
        <w:instrText xml:space="preserve"> HYPERLINK "https://videouroki.net/course/kul-tura-riechi.html?utm_source=multiurok&amp;utm_medium=banner&amp;utm_campaign=mskachat&amp;utm_content=course&amp;utm_term=23" \t "_blank" </w:instrText>
      </w:r>
      <w:r w:rsidRPr="00352E4D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separate"/>
      </w:r>
    </w:p>
    <w:p w:rsidR="00352E4D" w:rsidRPr="00352E4D" w:rsidRDefault="006F733B" w:rsidP="00352E4D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352E4D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end"/>
      </w:r>
    </w:p>
    <w:p w:rsidR="002D034F" w:rsidRDefault="002D034F"/>
    <w:sectPr w:rsidR="002D034F" w:rsidSect="00352E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452C"/>
    <w:multiLevelType w:val="multilevel"/>
    <w:tmpl w:val="C7FC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3019A"/>
    <w:multiLevelType w:val="multilevel"/>
    <w:tmpl w:val="35F0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1B5A71"/>
    <w:multiLevelType w:val="multilevel"/>
    <w:tmpl w:val="B6B49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051450"/>
    <w:multiLevelType w:val="multilevel"/>
    <w:tmpl w:val="DAFE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2654C4"/>
    <w:multiLevelType w:val="multilevel"/>
    <w:tmpl w:val="5DEE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4A2651"/>
    <w:multiLevelType w:val="multilevel"/>
    <w:tmpl w:val="52FE3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4A16CF"/>
    <w:multiLevelType w:val="multilevel"/>
    <w:tmpl w:val="69B23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1D4434"/>
    <w:multiLevelType w:val="multilevel"/>
    <w:tmpl w:val="750A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compat/>
  <w:rsids>
    <w:rsidRoot w:val="00352E4D"/>
    <w:rsid w:val="002225FF"/>
    <w:rsid w:val="00291FCC"/>
    <w:rsid w:val="002B0F20"/>
    <w:rsid w:val="002B440E"/>
    <w:rsid w:val="002D034F"/>
    <w:rsid w:val="003170D6"/>
    <w:rsid w:val="00352E4D"/>
    <w:rsid w:val="003F3039"/>
    <w:rsid w:val="00532D65"/>
    <w:rsid w:val="00653B11"/>
    <w:rsid w:val="00684923"/>
    <w:rsid w:val="006F733B"/>
    <w:rsid w:val="00851280"/>
    <w:rsid w:val="00C3001F"/>
    <w:rsid w:val="00C56C21"/>
    <w:rsid w:val="00C643C6"/>
    <w:rsid w:val="00DF1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2E4D"/>
  </w:style>
  <w:style w:type="paragraph" w:customStyle="1" w:styleId="msonormal0">
    <w:name w:val="msonormal"/>
    <w:basedOn w:val="a"/>
    <w:rsid w:val="0035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5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2E4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52E4D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0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0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6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3869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91647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3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79065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2555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18290</Words>
  <Characters>104254</Characters>
  <Application>Microsoft Office Word</Application>
  <DocSecurity>0</DocSecurity>
  <Lines>868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Овчарова</dc:creator>
  <cp:lastModifiedBy>Home</cp:lastModifiedBy>
  <cp:revision>2</cp:revision>
  <cp:lastPrinted>2020-09-28T10:30:00Z</cp:lastPrinted>
  <dcterms:created xsi:type="dcterms:W3CDTF">2024-12-28T05:24:00Z</dcterms:created>
  <dcterms:modified xsi:type="dcterms:W3CDTF">2024-12-28T05:24:00Z</dcterms:modified>
</cp:coreProperties>
</file>