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2" w:rsidRDefault="00274B62" w:rsidP="00274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4D4166" w:rsidRDefault="004D4166" w:rsidP="00274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4D4166" w:rsidRDefault="004D4166" w:rsidP="00274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4D4166" w:rsidRDefault="004D4166" w:rsidP="00274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274B62" w:rsidRPr="00274B62" w:rsidRDefault="00274B62" w:rsidP="00274B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Муниципальное казённое общеобразовательное учреждение</w:t>
      </w:r>
    </w:p>
    <w:p w:rsidR="00274B62" w:rsidRPr="00274B62" w:rsidRDefault="00274B62" w:rsidP="00274B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«</w:t>
      </w:r>
      <w:proofErr w:type="spellStart"/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Верхнеграйворонская</w:t>
      </w:r>
      <w:proofErr w:type="spellEnd"/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основная общеобразовательная школа»</w:t>
      </w:r>
    </w:p>
    <w:p w:rsidR="00274B62" w:rsidRPr="00274B62" w:rsidRDefault="00274B62" w:rsidP="00274B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74B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Касторенского района Курской области</w:t>
      </w:r>
    </w:p>
    <w:p w:rsidR="00274B62" w:rsidRPr="00274B62" w:rsidRDefault="00274B62" w:rsidP="00274B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74B62" w:rsidRPr="00274B62" w:rsidRDefault="00274B62" w:rsidP="00274B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530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54"/>
        <w:gridCol w:w="4394"/>
        <w:gridCol w:w="5953"/>
      </w:tblGrid>
      <w:tr w:rsidR="00274B62" w:rsidRPr="00274B62" w:rsidTr="007A47D9">
        <w:trPr>
          <w:trHeight w:val="1369"/>
        </w:trPr>
        <w:tc>
          <w:tcPr>
            <w:tcW w:w="4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B62" w:rsidRPr="00274B62" w:rsidRDefault="00274B62" w:rsidP="00274B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«Рассмотрено»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Руководитель МО учителей-предметников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 /Найденова Т.Д./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Протокол №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     » __________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 xml:space="preserve">  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202</w:t>
            </w:r>
            <w:r w:rsidR="00B33F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«Согласовано»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 педагогическом совете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Верхнеграйворонская</w:t>
            </w:r>
            <w:proofErr w:type="spellEnd"/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ООШ» 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протокол №____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от  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«      »                     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202</w:t>
            </w:r>
            <w:r w:rsidR="00B33F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B62" w:rsidRPr="00274B62" w:rsidRDefault="00274B62" w:rsidP="00274B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«Утверждено»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Верхнеграйворонская</w:t>
            </w:r>
            <w:proofErr w:type="spellEnd"/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ООШ»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______ /М. И. Проскурникова/</w:t>
            </w:r>
          </w:p>
          <w:p w:rsidR="00274B62" w:rsidRPr="00274B62" w:rsidRDefault="00274B62" w:rsidP="00274B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приказ №____  от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«     »______________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202</w:t>
            </w:r>
            <w:r w:rsidR="00B33F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274B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74B62" w:rsidRPr="00274B62" w:rsidRDefault="00274B62" w:rsidP="00274B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74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274B62" w:rsidRDefault="00274B62" w:rsidP="005A7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274B62" w:rsidRPr="00274B62" w:rsidRDefault="00274B62" w:rsidP="005A7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  <w:t>РАБОЧАЯ ПРОГРАММА</w:t>
      </w:r>
    </w:p>
    <w:p w:rsidR="005A7E37" w:rsidRPr="005A7E37" w:rsidRDefault="005A7E37" w:rsidP="005A7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  <w:t>КУРСА ВНЕУРОЧНОЙ ДЕЯТЕЛЬНОСТИ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  <w:t>РАЗГОВОРЫ О ВАЖНОМ</w:t>
      </w:r>
    </w:p>
    <w:p w:rsidR="005A7E37" w:rsidRDefault="005A7E37" w:rsidP="005A7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  <w:t>(ОСНОВНОЕ ОБЩЕЕ ОБРАЗОВАНИЕ)</w:t>
      </w:r>
    </w:p>
    <w:p w:rsidR="004D4166" w:rsidRDefault="004D4166" w:rsidP="005A7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  <w:t>9 класс</w:t>
      </w:r>
    </w:p>
    <w:p w:rsidR="004D4166" w:rsidRPr="005A7E37" w:rsidRDefault="004D4166" w:rsidP="004D41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</w:rPr>
        <w:t>Учитель: Овчарова Ирина Ивановна</w:t>
      </w:r>
    </w:p>
    <w:p w:rsidR="005A7E37" w:rsidRPr="005A7E37" w:rsidRDefault="005A7E37" w:rsidP="005A7E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p w:rsidR="005A7E37" w:rsidRPr="005A7E37" w:rsidRDefault="005A7E37" w:rsidP="005A7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252525"/>
          <w:kern w:val="0"/>
          <w:lang w:eastAsia="ru-RU"/>
        </w:rPr>
        <w:br/>
      </w:r>
      <w:r w:rsidRPr="005A7E37">
        <w:rPr>
          <w:rFonts w:ascii="PT Sans" w:eastAsia="Times New Roman" w:hAnsi="PT Sans" w:cs="Times New Roman"/>
          <w:color w:val="252525"/>
          <w:kern w:val="0"/>
          <w:lang w:eastAsia="ru-RU"/>
        </w:rPr>
        <w:br/>
      </w:r>
      <w:r w:rsidRPr="005A7E37">
        <w:rPr>
          <w:rFonts w:ascii="PT Sans" w:eastAsia="Times New Roman" w:hAnsi="PT Sans" w:cs="Times New Roman"/>
          <w:color w:val="252525"/>
          <w:kern w:val="0"/>
          <w:lang w:eastAsia="ru-RU"/>
        </w:rPr>
        <w:br/>
      </w:r>
      <w:r w:rsidRPr="005A7E37">
        <w:rPr>
          <w:rFonts w:ascii="PT Sans" w:eastAsia="Times New Roman" w:hAnsi="PT Sans" w:cs="Times New Roman"/>
          <w:color w:val="252525"/>
          <w:kern w:val="0"/>
          <w:lang w:eastAsia="ru-RU"/>
        </w:rPr>
        <w:br/>
      </w:r>
      <w:r w:rsidRPr="005A7E37">
        <w:rPr>
          <w:rFonts w:ascii="PT Sans" w:eastAsia="Times New Roman" w:hAnsi="PT Sans" w:cs="Times New Roman"/>
          <w:color w:val="252525"/>
          <w:kern w:val="0"/>
          <w:lang w:eastAsia="ru-RU"/>
        </w:rPr>
        <w:br/>
      </w:r>
      <w:r w:rsidRPr="005A7E37">
        <w:rPr>
          <w:rFonts w:ascii="PT Sans" w:eastAsia="Times New Roman" w:hAnsi="PT Sans" w:cs="Times New Roman"/>
          <w:color w:val="252525"/>
          <w:kern w:val="0"/>
          <w:lang w:eastAsia="ru-RU"/>
        </w:rPr>
        <w:br/>
      </w:r>
      <w:r w:rsidRPr="005A7E37">
        <w:rPr>
          <w:rFonts w:ascii="PT Sans" w:eastAsia="Times New Roman" w:hAnsi="PT Sans" w:cs="Times New Roman"/>
          <w:color w:val="252525"/>
          <w:kern w:val="0"/>
          <w:lang w:eastAsia="ru-RU"/>
        </w:rPr>
        <w:br/>
      </w:r>
      <w:r w:rsidRPr="005A7E37">
        <w:rPr>
          <w:rFonts w:ascii="PT Sans" w:eastAsia="Times New Roman" w:hAnsi="PT Sans" w:cs="Times New Roman"/>
          <w:color w:val="252525"/>
          <w:kern w:val="0"/>
          <w:lang w:eastAsia="ru-RU"/>
        </w:rPr>
        <w:br/>
      </w:r>
      <w:r w:rsidRPr="005A7E37">
        <w:rPr>
          <w:rFonts w:ascii="PT Sans" w:eastAsia="Times New Roman" w:hAnsi="PT Sans" w:cs="Times New Roman"/>
          <w:color w:val="252525"/>
          <w:kern w:val="0"/>
          <w:lang w:eastAsia="ru-RU"/>
        </w:rPr>
        <w:br/>
      </w: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</w:rPr>
        <w:t>2024-2025 учебный год</w:t>
      </w: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ru-RU"/>
        </w:rPr>
        <w:br/>
      </w: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ru-RU"/>
        </w:rPr>
        <w:br/>
      </w: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</w:rPr>
        <w:t>ПОЯСНИТЕЛЬНАЯ ЗАПИСКА</w:t>
      </w: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ru-RU"/>
        </w:rPr>
        <w:br/>
      </w: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</w:rPr>
        <w:t>Актуальность и назначение программы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Педагог помогает обучающемуся: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формировании его российской идентичности;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формировании интереса к познанию;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осознании своего места в обществе;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5A7E37" w:rsidRPr="005A7E37" w:rsidRDefault="005A7E37" w:rsidP="005A7E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5A7E37" w:rsidRPr="005A7E37" w:rsidRDefault="005A7E37" w:rsidP="005A7E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5A7E37" w:rsidRPr="005A7E37" w:rsidRDefault="005A7E37" w:rsidP="005A7E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5A7E37" w:rsidRPr="005A7E37" w:rsidRDefault="005A7E37" w:rsidP="005A7E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5A7E37" w:rsidRPr="005A7E37" w:rsidRDefault="005A7E37" w:rsidP="005A7E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5A7E37" w:rsidRPr="005A7E37" w:rsidRDefault="005A7E37" w:rsidP="005A7E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Основная часть строится как сочетание разнообразной деятельности обучающихся: </w:t>
      </w: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интеллектуальной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(работа с представленной информацией), </w:t>
      </w: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коммуникативной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(беседы, обсуждение видеоролика), </w:t>
      </w: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практической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(выполнение разнообразных заданий), </w:t>
      </w: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игровой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(дидактическая и ролевая игра), </w:t>
      </w: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творческой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(обсуждение воображаемых ситуаций, художественное творчество).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заключительной части подводятся итоги занятия.</w:t>
      </w:r>
    </w:p>
    <w:p w:rsidR="005A7E37" w:rsidRPr="005A7E37" w:rsidRDefault="005A7E37" w:rsidP="005A7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ru-RU"/>
        </w:rPr>
        <w:br/>
      </w: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</w:rPr>
        <w:t>СОДЕРЖАНИЕ КУРСА ВНЕУРОЧНОЙ ДЕЯТЕЛЬНОСТИ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Образ будущего. Ко Дню знаний.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Век информации. 120 лет Информационному агентству России ТАСС.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Дорогами России.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Путь зерна.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День учителя.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Легенды о России.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Что значит быть взрослым?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Как создать крепкую семью.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Гостеприимная Россия. Ко Дню народного единства.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Твой вклад в общее дело.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 заботой к себе и окружающим.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День матери.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Миссия-милосердие (ко Дню волонтёра).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День Героев Отечества.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Как пишут законы?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Одна страна – одни традиции.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День российской печати.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День студента.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БРИКС (тема о международных отношениях).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Бизнес и технологическое предпринимательство.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Искусственный интеллект и человек. Стратегия взаимодействия.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Что значит служить Отечеству? 280 лет со дня рождения Ф. Ушакова.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Арктика – территория развития.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Международный женский день.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Массовый спорт в России.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День воссоединения Крыма и Севастополя с Россией. 100-летие Артека.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Моя малая Родина (региональный и местный компонент).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Герои космической отрасли.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Гражданская авиация России.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Медицина России.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Что такое успех? (ко Дню труда).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80-летие Победы в Великой Отечественной войне.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Жизнь в Движении.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Ценности, которые нас объединяют.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5A7E37" w:rsidRPr="005A7E37" w:rsidRDefault="005A7E37" w:rsidP="005A7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ru-RU"/>
        </w:rPr>
        <w:br/>
      </w: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</w:rPr>
        <w:t>ПЛАНИРУЕМЫЕ РЕЗУЛЬТАТЫ ОСВОЕНИЯ КУРСА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ЛИЧНОСТНЫЕ РЕЗУЛЬТАТЫ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 сфере гражданского воспитания: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волонтёрство</w:t>
      </w:r>
      <w:proofErr w:type="spellEnd"/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помощь людям, нуждающимся в ней).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 патриотического воспитания: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 духовно-нравственного воспитания: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 эстетического воспитания: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 физического воспитания: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 трудового воспитания: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 сфере экологического воспитания: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 ценности научного познания: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 сфере адаптации обучающегося к изменяющимся условиям социальной и природной среды: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 РЕЗУЛЬТАТЫ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 овладения познавательными универсальными учебными действиями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 овладения коммуникативными универсальными учебными действиями: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 сфере овладения регулятивными универсальными учебными действиями: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самомотивации</w:t>
      </w:r>
      <w:proofErr w:type="spellEnd"/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ПРЕДМЕТНЫЕ РЕЗУЛЬТАТЫ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Русский язык: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Литература: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Иностранный язык: развитие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Информатика: освоение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История: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</w:rPr>
        <w:t>́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Обществознание: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География: </w:t>
      </w: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7E37" w:rsidRPr="005A7E37" w:rsidRDefault="005A7E37" w:rsidP="005A7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A7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9 класс</w:t>
      </w:r>
    </w:p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7"/>
        <w:gridCol w:w="2216"/>
        <w:gridCol w:w="2085"/>
        <w:gridCol w:w="3627"/>
        <w:gridCol w:w="3139"/>
        <w:gridCol w:w="2686"/>
      </w:tblGrid>
      <w:tr w:rsidR="005A7E37" w:rsidRPr="005A7E37" w:rsidTr="005A7E37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 </w:t>
            </w: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Виды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деятельности 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A7E37" w:rsidRPr="005A7E37" w:rsidRDefault="005A7E37" w:rsidP="005A7E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Электронные ресурсы</w:t>
            </w:r>
          </w:p>
        </w:tc>
      </w:tr>
      <w:tr w:rsidR="005A7E37" w:rsidRPr="005A7E37" w:rsidTr="005A7E37">
        <w:trPr>
          <w:trHeight w:val="54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Россия – страна возможностей,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0"/>
        <w:gridCol w:w="2212"/>
        <w:gridCol w:w="350"/>
        <w:gridCol w:w="8976"/>
        <w:gridCol w:w="2086"/>
        <w:gridCol w:w="2630"/>
      </w:tblGrid>
      <w:tr w:rsidR="005A7E37" w:rsidRPr="005A7E37" w:rsidTr="005A7E37">
        <w:trPr>
          <w:trHeight w:val="4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574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Век информации. 120 лет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информацию, распознавать фейки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не распространять их. </w:t>
            </w: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4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«Российские железные дороги» –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3"/>
        <w:gridCol w:w="2252"/>
        <w:gridCol w:w="1231"/>
        <w:gridCol w:w="5844"/>
        <w:gridCol w:w="2086"/>
        <w:gridCol w:w="2704"/>
      </w:tblGrid>
      <w:tr w:rsidR="005A7E37" w:rsidRPr="005A7E37" w:rsidTr="005A7E37">
        <w:trPr>
          <w:trHeight w:val="57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 большой историей, обеспечивающая пассажирские и транспортные перевозки.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Российские железные дороги вносят огромный вклад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круглогодичный.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135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2718"/>
        <w:gridCol w:w="1499"/>
        <w:gridCol w:w="4596"/>
        <w:gridCol w:w="2257"/>
        <w:gridCol w:w="2982"/>
      </w:tblGrid>
      <w:tr w:rsidR="005A7E37" w:rsidRPr="005A7E37" w:rsidTr="005A7E37">
        <w:trPr>
          <w:trHeight w:val="715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производство продуктов питания.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5"/>
        <w:gridCol w:w="2712"/>
        <w:gridCol w:w="1496"/>
        <w:gridCol w:w="4586"/>
        <w:gridCol w:w="2286"/>
        <w:gridCol w:w="2975"/>
      </w:tblGrid>
      <w:tr w:rsidR="005A7E37" w:rsidRPr="005A7E37" w:rsidTr="005A7E37">
        <w:trPr>
          <w:trHeight w:val="129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(агрохолдинги, фермерские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хозяйства и т. п.).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1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Учитель – одна из важнейших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35"/>
        <w:gridCol w:w="2073"/>
        <w:gridCol w:w="1010"/>
        <w:gridCol w:w="6291"/>
        <w:gridCol w:w="2086"/>
        <w:gridCol w:w="2685"/>
      </w:tblGrid>
      <w:tr w:rsidR="005A7E37" w:rsidRPr="005A7E37" w:rsidTr="005A7E37">
        <w:trPr>
          <w:trHeight w:val="2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памяти – основа мировоззренческого суверенитета страны.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Попытки исказить роль России в мировой истории – одна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 стратегий информационной войны против нашей страны.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476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финансовая грамотность.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5"/>
        <w:gridCol w:w="2712"/>
        <w:gridCol w:w="1496"/>
        <w:gridCol w:w="4586"/>
        <w:gridCol w:w="2286"/>
        <w:gridCol w:w="2975"/>
      </w:tblGrid>
      <w:tr w:rsidR="005A7E37" w:rsidRPr="005A7E37" w:rsidTr="005A7E37">
        <w:trPr>
          <w:trHeight w:val="54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будущем. Почему важна крепкая семья?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крепкая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135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6"/>
        <w:gridCol w:w="2662"/>
        <w:gridCol w:w="1468"/>
        <w:gridCol w:w="4770"/>
        <w:gridCol w:w="2244"/>
        <w:gridCol w:w="2920"/>
      </w:tblGrid>
      <w:tr w:rsidR="005A7E37" w:rsidRPr="005A7E37" w:rsidTr="005A7E37">
        <w:trPr>
          <w:trHeight w:val="3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29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 одно государство не может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Своим небольшим вкладом мы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0"/>
        <w:gridCol w:w="1624"/>
        <w:gridCol w:w="350"/>
        <w:gridCol w:w="10615"/>
        <w:gridCol w:w="2086"/>
        <w:gridCol w:w="2630"/>
      </w:tblGrid>
      <w:tr w:rsidR="005A7E37" w:rsidRPr="005A7E37" w:rsidTr="005A7E37">
        <w:trPr>
          <w:trHeight w:val="16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процветание России. Каким будет мой личный вклад в общее дело? </w:t>
            </w: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1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пожертвование как проявление добрых чувств и заботы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 окружающих.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Здоровый образ жизни как забота о себе и об окружающих.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жизнь, взаимопомощь, взаимоуважение,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Мать, мама – главные в жизни человека слова. Мать – хозяйка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0"/>
        <w:gridCol w:w="2482"/>
        <w:gridCol w:w="1369"/>
        <w:gridCol w:w="5435"/>
        <w:gridCol w:w="2092"/>
        <w:gridCol w:w="2722"/>
      </w:tblGrid>
      <w:tr w:rsidR="005A7E37" w:rsidRPr="005A7E37" w:rsidTr="005A7E37">
        <w:trPr>
          <w:trHeight w:val="44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очага, воспитательница детей. У России женское лицо, образ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«Родины–матери».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Материнство – это счастье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ответственность. Многодетные матери: примеры из истории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современной жизни.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«Мать-героиня» – высшее звание Российской Федерации.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материнства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 государственном уровне. </w:t>
            </w: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2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Милосердие и забота – качества волонтёров.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Направления волонтёрской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деятельности: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7"/>
        <w:gridCol w:w="2123"/>
        <w:gridCol w:w="1068"/>
        <w:gridCol w:w="6136"/>
        <w:gridCol w:w="2086"/>
        <w:gridCol w:w="2690"/>
      </w:tblGrid>
      <w:tr w:rsidR="005A7E37" w:rsidRPr="005A7E37" w:rsidTr="005A7E37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социальное, медицинское, цифровое и т. д.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милосердие, взаимопомощь 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7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отвага, самопожертвование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Участники СВО – защитники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3"/>
        <w:gridCol w:w="1665"/>
        <w:gridCol w:w="721"/>
        <w:gridCol w:w="6974"/>
        <w:gridCol w:w="2086"/>
        <w:gridCol w:w="2661"/>
      </w:tblGrid>
      <w:tr w:rsidR="005A7E37" w:rsidRPr="005A7E37" w:rsidTr="005A7E37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патриотизм, служение Отечеству 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356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жизнь 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2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Участие детей в подготовке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1"/>
        <w:gridCol w:w="1551"/>
        <w:gridCol w:w="483"/>
        <w:gridCol w:w="7348"/>
        <w:gridCol w:w="2086"/>
        <w:gridCol w:w="2641"/>
      </w:tblGrid>
      <w:tr w:rsidR="005A7E37" w:rsidRPr="005A7E37" w:rsidTr="005A7E37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пожелания на Новый год. История создания новогодних игрушек.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 чём люди мечтают в Новый год.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5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Информационные источники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Издание печатных средств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информации – коллективный труд людей многих профессий.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Зачем нужны школьные газеты? Школьные средства массовой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6"/>
        <w:gridCol w:w="2556"/>
        <w:gridCol w:w="1410"/>
        <w:gridCol w:w="5159"/>
        <w:gridCol w:w="2155"/>
        <w:gridCol w:w="2804"/>
      </w:tblGrid>
      <w:tr w:rsidR="005A7E37" w:rsidRPr="005A7E37" w:rsidTr="005A7E37">
        <w:trPr>
          <w:trHeight w:val="4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высокие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51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105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БРИКС (тема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5"/>
        <w:gridCol w:w="2721"/>
        <w:gridCol w:w="1495"/>
        <w:gridCol w:w="4582"/>
        <w:gridCol w:w="2284"/>
        <w:gridCol w:w="2973"/>
      </w:tblGrid>
      <w:tr w:rsidR="005A7E37" w:rsidRPr="005A7E37" w:rsidTr="005A7E37">
        <w:trPr>
          <w:trHeight w:val="32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Взаимная поддержка помогает государствам развивать торговлю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российской культуры для всего мира.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32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Бизнес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Экономика: от структуры хозяйства к управленческим решениям.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сегодня делается для успешного развития экономики России?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5"/>
        <w:gridCol w:w="2712"/>
        <w:gridCol w:w="1496"/>
        <w:gridCol w:w="4586"/>
        <w:gridCol w:w="2286"/>
        <w:gridCol w:w="2975"/>
      </w:tblGrid>
      <w:tr w:rsidR="005A7E37" w:rsidRPr="005A7E37" w:rsidTr="005A7E37">
        <w:trPr>
          <w:trHeight w:val="260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3552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если сам человек обладает хорошими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знаниями и критическим мышлением.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Степень ответственности тех, кто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3"/>
        <w:gridCol w:w="1728"/>
        <w:gridCol w:w="663"/>
        <w:gridCol w:w="6974"/>
        <w:gridCol w:w="2086"/>
        <w:gridCol w:w="2656"/>
      </w:tblGrid>
      <w:tr w:rsidR="005A7E37" w:rsidRPr="005A7E37" w:rsidTr="005A7E37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патриотизм, высокие нравственные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4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значит служить Отечеству? 280 лет со дня рождения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патриотизм, служение Отечеству 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8"/>
        <w:gridCol w:w="2366"/>
        <w:gridCol w:w="1145"/>
        <w:gridCol w:w="5808"/>
        <w:gridCol w:w="2086"/>
        <w:gridCol w:w="2697"/>
      </w:tblGrid>
      <w:tr w:rsidR="005A7E37" w:rsidRPr="005A7E37" w:rsidTr="005A7E37">
        <w:trPr>
          <w:trHeight w:val="260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флот, развитие Северного морского пути.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Знакомство с проектами развития Арктики.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3252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приоритет духовного над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Развитие массового спорта – вклад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0"/>
        <w:gridCol w:w="2419"/>
        <w:gridCol w:w="1286"/>
        <w:gridCol w:w="5601"/>
        <w:gridCol w:w="2086"/>
        <w:gridCol w:w="2708"/>
      </w:tblGrid>
      <w:tr w:rsidR="005A7E37" w:rsidRPr="005A7E37" w:rsidTr="005A7E37">
        <w:trPr>
          <w:trHeight w:val="19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Здоровый образ жизни, забота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32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современный комплекс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 9 лагерей, работающих круглый год. Артек – пространство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творчества, саморазвития и самореализации.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историческая память 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Искусство – это способ общения и диалога между поколениями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народами. Роль музыки в жизни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3"/>
        <w:gridCol w:w="2646"/>
        <w:gridCol w:w="1459"/>
        <w:gridCol w:w="4829"/>
        <w:gridCol w:w="2230"/>
        <w:gridCol w:w="2903"/>
      </w:tblGrid>
      <w:tr w:rsidR="005A7E37" w:rsidRPr="005A7E37" w:rsidTr="005A7E37">
        <w:trPr>
          <w:trHeight w:val="3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рождения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 всём мире. Произведения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П.И. Чайковского, служение своей стране творчеством.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приоритет духовного 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29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Моя малая Родина (региональный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другими ресурсами.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Любовь к родному краю, способность любоваться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заботится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3"/>
        <w:gridCol w:w="1857"/>
        <w:gridCol w:w="685"/>
        <w:gridCol w:w="6821"/>
        <w:gridCol w:w="2086"/>
        <w:gridCol w:w="2658"/>
      </w:tblGrid>
      <w:tr w:rsidR="005A7E37" w:rsidRPr="005A7E37" w:rsidTr="005A7E37">
        <w:trPr>
          <w:trHeight w:val="13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страны, уважает её историю и культуру.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патриотизм, приоритет духовного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541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развитии космической отрасли.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освоении космического пространства.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освоении новых материалов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5"/>
        <w:gridCol w:w="2712"/>
        <w:gridCol w:w="1496"/>
        <w:gridCol w:w="4586"/>
        <w:gridCol w:w="2286"/>
        <w:gridCol w:w="2975"/>
      </w:tblGrid>
      <w:tr w:rsidR="005A7E37" w:rsidRPr="005A7E37" w:rsidTr="005A7E37">
        <w:trPr>
          <w:trHeight w:val="4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48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16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0"/>
        <w:gridCol w:w="919"/>
        <w:gridCol w:w="350"/>
        <w:gridCol w:w="8668"/>
        <w:gridCol w:w="2086"/>
        <w:gridCol w:w="2630"/>
      </w:tblGrid>
      <w:tr w:rsidR="005A7E37" w:rsidRPr="005A7E37" w:rsidTr="005A7E37">
        <w:trPr>
          <w:trHeight w:val="511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Технологии будущего в области медицины.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Волонтёры-медики.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Преемственность поколений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профессия человека: семейные династии врачей России.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166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Труд – основа жизни человека и развития общества.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Человек должен иметь знания и умения, быть терпеливым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 настойчивым, не бояться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трудностей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5"/>
        <w:gridCol w:w="2712"/>
        <w:gridCol w:w="1496"/>
        <w:gridCol w:w="4586"/>
        <w:gridCol w:w="2286"/>
        <w:gridCol w:w="2975"/>
      </w:tblGrid>
      <w:tr w:rsidR="005A7E37" w:rsidRPr="005A7E37" w:rsidTr="005A7E37">
        <w:trPr>
          <w:trHeight w:val="22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Профессии будущего: что будет нужно стране, когда я вырасту? </w:t>
            </w: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176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80-летие Победы в Великой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Победы – священная дата, память о которой передаётся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 поколения к поколению.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Историческая память: память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0"/>
        <w:gridCol w:w="2456"/>
        <w:gridCol w:w="1346"/>
        <w:gridCol w:w="5499"/>
        <w:gridCol w:w="2086"/>
        <w:gridCol w:w="2713"/>
      </w:tblGrid>
      <w:tr w:rsidR="005A7E37" w:rsidRPr="005A7E37" w:rsidTr="005A7E37">
        <w:trPr>
          <w:trHeight w:val="43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историческая память и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1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Участие в общественном движении детей и молодежи, знакомство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 различными проектами.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  <w:tr w:rsidR="005A7E37" w:rsidRPr="005A7E37" w:rsidTr="005A7E37">
        <w:trPr>
          <w:trHeight w:val="199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Ценности – это важнейшие нравственные ориентиры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</w:rPr>
              <w:t>https://razgovor.edsoo.ru</w:t>
            </w: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145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1"/>
        <w:gridCol w:w="2304"/>
        <w:gridCol w:w="1107"/>
        <w:gridCol w:w="6800"/>
        <w:gridCol w:w="1887"/>
        <w:gridCol w:w="2001"/>
      </w:tblGrid>
      <w:tr w:rsidR="005A7E37" w:rsidRPr="005A7E37" w:rsidTr="005A7E37">
        <w:trPr>
          <w:trHeight w:val="7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Формирующиеся ценности: традиционные российские духовно-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выполнение творческих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A7E37" w:rsidRPr="005A7E37" w:rsidTr="005A7E37">
        <w:trPr>
          <w:trHeight w:val="432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ОБЩЕЕ КОЛИЧЕСТВО</w:t>
            </w:r>
          </w:p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A7E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E37" w:rsidRPr="005A7E37" w:rsidRDefault="005A7E37" w:rsidP="005A7E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5A7E37" w:rsidRPr="005A7E37" w:rsidRDefault="005A7E37" w:rsidP="005A7E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E71868" w:rsidRPr="005A7E37" w:rsidRDefault="00E71868">
      <w:pPr>
        <w:rPr>
          <w:rFonts w:ascii="Times New Roman" w:hAnsi="Times New Roman" w:cs="Times New Roman"/>
          <w:sz w:val="24"/>
          <w:szCs w:val="24"/>
        </w:rPr>
      </w:pPr>
    </w:p>
    <w:sectPr w:rsidR="00E71868" w:rsidRPr="005A7E37" w:rsidSect="000D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6405"/>
    <w:multiLevelType w:val="multilevel"/>
    <w:tmpl w:val="9D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46A8A"/>
    <w:multiLevelType w:val="multilevel"/>
    <w:tmpl w:val="EE56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E4511"/>
    <w:multiLevelType w:val="multilevel"/>
    <w:tmpl w:val="B90E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A7E37"/>
    <w:rsid w:val="000D3757"/>
    <w:rsid w:val="00274B62"/>
    <w:rsid w:val="004D4166"/>
    <w:rsid w:val="004F0D52"/>
    <w:rsid w:val="005A7E37"/>
    <w:rsid w:val="00A50DE8"/>
    <w:rsid w:val="00B33FCA"/>
    <w:rsid w:val="00E7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9149</Words>
  <Characters>52152</Characters>
  <Application>Microsoft Office Word</Application>
  <DocSecurity>0</DocSecurity>
  <Lines>434</Lines>
  <Paragraphs>122</Paragraphs>
  <ScaleCrop>false</ScaleCrop>
  <Company/>
  <LinksUpToDate>false</LinksUpToDate>
  <CharactersWithSpaces>61179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sysoev.viktor-1998@mail.ru</dc:creator>
  <cp:lastModifiedBy>Home</cp:lastModifiedBy>
  <cp:revision>2</cp:revision>
  <dcterms:created xsi:type="dcterms:W3CDTF">2024-12-28T05:26:00Z</dcterms:created>
  <dcterms:modified xsi:type="dcterms:W3CDTF">2024-12-28T05:26:00Z</dcterms:modified>
</cp:coreProperties>
</file>